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17A82" w14:textId="5AA6D1C8" w:rsidR="00D940CE" w:rsidRDefault="00D940CE" w:rsidP="17EA0C57">
      <w:pPr>
        <w:pStyle w:val="Standard"/>
        <w:rPr>
          <w:rFonts w:ascii="Times New Roman" w:hAnsi="Times New Roman" w:cs="Times New Roman"/>
          <w:b/>
          <w:bCs/>
          <w:sz w:val="32"/>
          <w:szCs w:val="32"/>
        </w:rPr>
      </w:pPr>
    </w:p>
    <w:p w14:paraId="56E37742" w14:textId="56B07DA8" w:rsidR="00A73DAE" w:rsidRPr="003F6659" w:rsidRDefault="000B4F74" w:rsidP="17EA0C57">
      <w:pPr>
        <w:pStyle w:val="Standard"/>
        <w:rPr>
          <w:rFonts w:ascii="Times New Roman" w:hAnsi="Times New Roman" w:cs="Times New Roman"/>
          <w:b/>
          <w:bCs/>
          <w:sz w:val="32"/>
          <w:szCs w:val="32"/>
        </w:rPr>
      </w:pPr>
      <w:r w:rsidRPr="17EA0C57">
        <w:rPr>
          <w:rFonts w:ascii="Times New Roman" w:hAnsi="Times New Roman" w:cs="Times New Roman"/>
          <w:b/>
          <w:bCs/>
          <w:sz w:val="32"/>
          <w:szCs w:val="32"/>
        </w:rPr>
        <w:t>MR-møde</w:t>
      </w:r>
      <w:r w:rsidR="00172220" w:rsidRPr="17EA0C57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457620">
        <w:rPr>
          <w:rFonts w:ascii="Times New Roman" w:hAnsi="Times New Roman" w:cs="Times New Roman"/>
          <w:b/>
          <w:bCs/>
          <w:sz w:val="32"/>
          <w:szCs w:val="32"/>
        </w:rPr>
        <w:t xml:space="preserve">17 juni </w:t>
      </w:r>
      <w:r w:rsidR="00742A90" w:rsidRPr="17EA0C57">
        <w:rPr>
          <w:rFonts w:ascii="Times New Roman" w:hAnsi="Times New Roman" w:cs="Times New Roman"/>
          <w:b/>
          <w:bCs/>
          <w:sz w:val="32"/>
          <w:szCs w:val="32"/>
        </w:rPr>
        <w:t>2026</w:t>
      </w:r>
      <w:r w:rsidR="26946329" w:rsidRPr="17EA0C57">
        <w:rPr>
          <w:rFonts w:ascii="Times New Roman" w:hAnsi="Times New Roman" w:cs="Times New Roman"/>
          <w:b/>
          <w:bCs/>
          <w:sz w:val="32"/>
          <w:szCs w:val="32"/>
        </w:rPr>
        <w:t xml:space="preserve"> kl. 16.30</w:t>
      </w:r>
    </w:p>
    <w:p w14:paraId="46FDAD88" w14:textId="77777777" w:rsidR="000B4F74" w:rsidRPr="003F6659" w:rsidRDefault="000B4F74">
      <w:pPr>
        <w:pStyle w:val="Standard"/>
        <w:rPr>
          <w:rFonts w:ascii="Times New Roman" w:hAnsi="Times New Roman" w:cs="Times New Roman"/>
          <w:u w:val="single"/>
        </w:rPr>
      </w:pPr>
    </w:p>
    <w:p w14:paraId="07CCFC87" w14:textId="125F3259" w:rsidR="00BB0CD8" w:rsidRDefault="00BB0CD8" w:rsidP="00BB0CD8">
      <w:p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da-DK" w:bidi="ar-SA"/>
        </w:rPr>
      </w:pPr>
      <w:r w:rsidRPr="008238AD">
        <w:rPr>
          <w:rFonts w:ascii="Times New Roman" w:eastAsia="Times New Roman" w:hAnsi="Times New Roman" w:cs="Times New Roman"/>
          <w:kern w:val="0"/>
          <w:lang w:eastAsia="da-DK" w:bidi="ar-SA"/>
        </w:rPr>
        <w:t xml:space="preserve">Tilstede: Dorthe Stæhr Nielsen (DSN) </w:t>
      </w:r>
      <w:r w:rsidR="008238AD">
        <w:rPr>
          <w:rFonts w:ascii="Times New Roman" w:eastAsia="Times New Roman" w:hAnsi="Times New Roman" w:cs="Times New Roman"/>
          <w:kern w:val="0"/>
          <w:lang w:eastAsia="da-DK" w:bidi="ar-SA"/>
        </w:rPr>
        <w:t xml:space="preserve">Lone Birgitte Jørgensen (LBJ) </w:t>
      </w:r>
      <w:r w:rsidRPr="008238AD">
        <w:rPr>
          <w:rFonts w:ascii="Times New Roman" w:eastAsia="Times New Roman" w:hAnsi="Times New Roman" w:cs="Times New Roman"/>
          <w:kern w:val="0"/>
          <w:lang w:eastAsia="da-DK" w:bidi="ar-SA"/>
        </w:rPr>
        <w:t>Janne Riis Peitersen (JRP) Karin Egmose (KE) Benny Jørgensen (</w:t>
      </w:r>
      <w:proofErr w:type="gramStart"/>
      <w:r w:rsidRPr="008238AD">
        <w:rPr>
          <w:rFonts w:ascii="Times New Roman" w:eastAsia="Times New Roman" w:hAnsi="Times New Roman" w:cs="Times New Roman"/>
          <w:kern w:val="0"/>
          <w:lang w:eastAsia="da-DK" w:bidi="ar-SA"/>
        </w:rPr>
        <w:t>BJ)  Patricia</w:t>
      </w:r>
      <w:proofErr w:type="gramEnd"/>
      <w:r w:rsidRPr="008238AD">
        <w:rPr>
          <w:rFonts w:ascii="Times New Roman" w:eastAsia="Times New Roman" w:hAnsi="Times New Roman" w:cs="Times New Roman"/>
          <w:kern w:val="0"/>
          <w:lang w:eastAsia="da-DK" w:bidi="ar-SA"/>
        </w:rPr>
        <w:t xml:space="preserve"> Van </w:t>
      </w:r>
      <w:proofErr w:type="spellStart"/>
      <w:r w:rsidRPr="008238AD">
        <w:rPr>
          <w:rFonts w:ascii="Times New Roman" w:eastAsia="Times New Roman" w:hAnsi="Times New Roman" w:cs="Times New Roman"/>
          <w:kern w:val="0"/>
          <w:lang w:eastAsia="da-DK" w:bidi="ar-SA"/>
        </w:rPr>
        <w:t>Duuren</w:t>
      </w:r>
      <w:proofErr w:type="spellEnd"/>
      <w:r w:rsidRPr="008238AD">
        <w:rPr>
          <w:rFonts w:ascii="Times New Roman" w:eastAsia="Times New Roman" w:hAnsi="Times New Roman" w:cs="Times New Roman"/>
          <w:kern w:val="0"/>
          <w:lang w:eastAsia="da-DK" w:bidi="ar-SA"/>
        </w:rPr>
        <w:t xml:space="preserve"> Svendsen (PDS) Elisabeth Lee </w:t>
      </w:r>
      <w:proofErr w:type="spellStart"/>
      <w:r w:rsidRPr="008238AD">
        <w:rPr>
          <w:rFonts w:ascii="Times New Roman" w:eastAsia="Times New Roman" w:hAnsi="Times New Roman" w:cs="Times New Roman"/>
          <w:kern w:val="0"/>
          <w:lang w:eastAsia="da-DK" w:bidi="ar-SA"/>
        </w:rPr>
        <w:t>Ørstrup</w:t>
      </w:r>
      <w:proofErr w:type="spellEnd"/>
      <w:r w:rsidRPr="008238AD">
        <w:rPr>
          <w:rFonts w:ascii="Times New Roman" w:eastAsia="Times New Roman" w:hAnsi="Times New Roman" w:cs="Times New Roman"/>
          <w:kern w:val="0"/>
          <w:lang w:eastAsia="da-DK" w:bidi="ar-SA"/>
        </w:rPr>
        <w:t xml:space="preserve"> (ELØ)</w:t>
      </w:r>
      <w:r w:rsidR="00B73DE5">
        <w:rPr>
          <w:rFonts w:ascii="Times New Roman" w:eastAsia="Times New Roman" w:hAnsi="Times New Roman" w:cs="Times New Roman"/>
          <w:kern w:val="0"/>
          <w:lang w:eastAsia="da-DK" w:bidi="ar-SA"/>
        </w:rPr>
        <w:t xml:space="preserve">Ida </w:t>
      </w:r>
      <w:r w:rsidR="00D961B2">
        <w:rPr>
          <w:rFonts w:ascii="Times New Roman" w:eastAsia="Times New Roman" w:hAnsi="Times New Roman" w:cs="Times New Roman"/>
          <w:kern w:val="0"/>
          <w:lang w:eastAsia="da-DK" w:bidi="ar-SA"/>
        </w:rPr>
        <w:t>Ringtved) (</w:t>
      </w:r>
      <w:r w:rsidR="00A0495B">
        <w:rPr>
          <w:rFonts w:ascii="Times New Roman" w:eastAsia="Times New Roman" w:hAnsi="Times New Roman" w:cs="Times New Roman"/>
          <w:kern w:val="0"/>
          <w:lang w:eastAsia="da-DK" w:bidi="ar-SA"/>
        </w:rPr>
        <w:t>I</w:t>
      </w:r>
      <w:r w:rsidR="004C28CF">
        <w:rPr>
          <w:rFonts w:ascii="Times New Roman" w:eastAsia="Times New Roman" w:hAnsi="Times New Roman" w:cs="Times New Roman"/>
          <w:kern w:val="0"/>
          <w:lang w:eastAsia="da-DK" w:bidi="ar-SA"/>
        </w:rPr>
        <w:t>R)</w:t>
      </w:r>
      <w:r w:rsidRPr="008238AD">
        <w:rPr>
          <w:rFonts w:ascii="Times New Roman" w:eastAsia="Times New Roman" w:hAnsi="Times New Roman" w:cs="Times New Roman"/>
          <w:kern w:val="0"/>
          <w:lang w:eastAsia="da-DK" w:bidi="ar-SA"/>
        </w:rPr>
        <w:t xml:space="preserve">Michael Ryhl Svendsen (MRS) </w:t>
      </w:r>
    </w:p>
    <w:p w14:paraId="1BD8DD84" w14:textId="65B86965" w:rsidR="00DA0DB7" w:rsidRDefault="00DA0DB7" w:rsidP="00BB0CD8">
      <w:p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da-DK" w:bidi="ar-SA"/>
        </w:rPr>
      </w:pPr>
      <w:r>
        <w:rPr>
          <w:rFonts w:ascii="Times New Roman" w:eastAsia="Times New Roman" w:hAnsi="Times New Roman" w:cs="Times New Roman"/>
          <w:kern w:val="0"/>
          <w:lang w:eastAsia="da-DK" w:bidi="ar-SA"/>
        </w:rPr>
        <w:t>Fraværende: Jens Borges uden afbud.</w:t>
      </w:r>
    </w:p>
    <w:p w14:paraId="5807B6D7" w14:textId="63FA20D3" w:rsidR="00792F50" w:rsidRPr="008238AD" w:rsidRDefault="00792F50" w:rsidP="00BB0CD8">
      <w:p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da-DK" w:bidi="ar-SA"/>
        </w:rPr>
      </w:pPr>
      <w:r>
        <w:rPr>
          <w:rFonts w:ascii="Times New Roman" w:eastAsia="Times New Roman" w:hAnsi="Times New Roman" w:cs="Times New Roman"/>
          <w:kern w:val="0"/>
          <w:lang w:eastAsia="da-DK" w:bidi="ar-SA"/>
        </w:rPr>
        <w:t>Sekretær: Bettina Tønnesen</w:t>
      </w:r>
      <w:r>
        <w:rPr>
          <w:rFonts w:ascii="Times New Roman" w:eastAsia="Times New Roman" w:hAnsi="Times New Roman" w:cs="Times New Roman"/>
          <w:kern w:val="0"/>
          <w:lang w:eastAsia="da-DK" w:bidi="ar-SA"/>
        </w:rPr>
        <w:br/>
        <w:t>Ordstyrer: Lee</w:t>
      </w:r>
    </w:p>
    <w:p w14:paraId="25765D9B" w14:textId="18F4B4B3" w:rsidR="00A73DAE" w:rsidRPr="008238AD" w:rsidRDefault="00A73DAE">
      <w:pPr>
        <w:pStyle w:val="Standard"/>
        <w:rPr>
          <w:rFonts w:ascii="Times New Roman" w:hAnsi="Times New Roman" w:cs="Times New Roman"/>
        </w:rPr>
      </w:pPr>
    </w:p>
    <w:p w14:paraId="48F1BC2E" w14:textId="77777777" w:rsidR="00A73DAE" w:rsidRPr="008238AD" w:rsidRDefault="00A73DAE">
      <w:pPr>
        <w:pStyle w:val="Standard"/>
        <w:spacing w:line="276" w:lineRule="auto"/>
        <w:rPr>
          <w:rFonts w:ascii="Times New Roman" w:hAnsi="Times New Roman" w:cs="Times New Roman"/>
        </w:rPr>
      </w:pPr>
    </w:p>
    <w:tbl>
      <w:tblPr>
        <w:tblW w:w="92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96"/>
        <w:gridCol w:w="3096"/>
        <w:gridCol w:w="3106"/>
      </w:tblGrid>
      <w:tr w:rsidR="00A73DAE" w:rsidRPr="008238AD" w14:paraId="6114DA3B" w14:textId="77777777" w:rsidTr="17EA0C57">
        <w:trPr>
          <w:tblHeader/>
        </w:trPr>
        <w:tc>
          <w:tcPr>
            <w:tcW w:w="309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CCCCCC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7CCD0560" w14:textId="77777777" w:rsidR="00A73DAE" w:rsidRPr="008238AD" w:rsidRDefault="00A82E76">
            <w:pPr>
              <w:pStyle w:val="TableContents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8238AD">
              <w:rPr>
                <w:rFonts w:ascii="Times New Roman" w:hAnsi="Times New Roman" w:cs="Times New Roman"/>
                <w:b/>
                <w:bCs/>
              </w:rPr>
              <w:t>Dagsorden</w:t>
            </w:r>
          </w:p>
        </w:tc>
        <w:tc>
          <w:tcPr>
            <w:tcW w:w="309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CCCCCC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60543DD1" w14:textId="77777777" w:rsidR="00A73DAE" w:rsidRPr="008238AD" w:rsidRDefault="00A82E76">
            <w:pPr>
              <w:pStyle w:val="TableContents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8238AD">
              <w:rPr>
                <w:rFonts w:ascii="Times New Roman" w:hAnsi="Times New Roman" w:cs="Times New Roman"/>
                <w:b/>
                <w:bCs/>
              </w:rPr>
              <w:t>Kommentar</w:t>
            </w:r>
          </w:p>
        </w:tc>
        <w:tc>
          <w:tcPr>
            <w:tcW w:w="310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CC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1AD46434" w14:textId="77777777" w:rsidR="00A73DAE" w:rsidRPr="008238AD" w:rsidRDefault="00A82E76">
            <w:pPr>
              <w:pStyle w:val="TableContents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8238AD">
              <w:rPr>
                <w:rFonts w:ascii="Times New Roman" w:hAnsi="Times New Roman" w:cs="Times New Roman"/>
                <w:b/>
                <w:bCs/>
              </w:rPr>
              <w:t>Beslutning</w:t>
            </w:r>
          </w:p>
        </w:tc>
      </w:tr>
      <w:tr w:rsidR="00D22517" w:rsidRPr="008238AD" w14:paraId="791212F0" w14:textId="77777777" w:rsidTr="17EA0C57">
        <w:tc>
          <w:tcPr>
            <w:tcW w:w="3096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0E4A2607" w14:textId="77777777" w:rsidR="00D22517" w:rsidRPr="008238AD" w:rsidRDefault="00D2251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u w:val="single"/>
                <w:lang w:eastAsia="en-US" w:bidi="ar-SA"/>
              </w:rPr>
            </w:pPr>
            <w:r w:rsidRPr="008238AD">
              <w:rPr>
                <w:rFonts w:ascii="Times New Roman" w:eastAsia="Calibri" w:hAnsi="Times New Roman" w:cs="Times New Roman"/>
                <w:b/>
                <w:bCs/>
                <w:kern w:val="0"/>
                <w:u w:val="single"/>
                <w:lang w:eastAsia="en-US" w:bidi="ar-SA"/>
              </w:rPr>
              <w:t>1. Godkendelse af DO</w:t>
            </w:r>
          </w:p>
          <w:p w14:paraId="18B932EE" w14:textId="77777777" w:rsidR="008238AD" w:rsidRPr="008238AD" w:rsidRDefault="008238AD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</w:p>
          <w:p w14:paraId="32726A57" w14:textId="616601C7" w:rsidR="008238AD" w:rsidRPr="008238AD" w:rsidRDefault="008238AD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  <w:r w:rsidRPr="008238AD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Mødeleder:</w:t>
            </w:r>
            <w:r w:rsidR="00792F50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 xml:space="preserve"> Karin</w:t>
            </w:r>
          </w:p>
        </w:tc>
        <w:tc>
          <w:tcPr>
            <w:tcW w:w="3096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6A665C27" w14:textId="1581A34B" w:rsidR="00D22517" w:rsidRPr="008238AD" w:rsidRDefault="00D2251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</w:p>
        </w:tc>
        <w:tc>
          <w:tcPr>
            <w:tcW w:w="3106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73EA281F" w14:textId="3FA0A436" w:rsidR="00D22517" w:rsidRPr="008238AD" w:rsidRDefault="00792F50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Godkendt</w:t>
            </w:r>
          </w:p>
        </w:tc>
      </w:tr>
      <w:tr w:rsidR="00A73DAE" w:rsidRPr="008238AD" w14:paraId="5C3288D5" w14:textId="77777777" w:rsidTr="17EA0C57">
        <w:trPr>
          <w:trHeight w:val="2285"/>
        </w:trPr>
        <w:tc>
          <w:tcPr>
            <w:tcW w:w="3096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0722EDD2" w14:textId="77777777" w:rsidR="002E7A46" w:rsidRDefault="69B6D7FA" w:rsidP="005D02F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u w:val="single"/>
                <w:lang w:eastAsia="en-US" w:bidi="ar-SA"/>
              </w:rPr>
            </w:pPr>
            <w:r w:rsidRPr="008238AD">
              <w:rPr>
                <w:rFonts w:ascii="Times New Roman" w:eastAsia="Calibri" w:hAnsi="Times New Roman" w:cs="Times New Roman"/>
                <w:b/>
                <w:bCs/>
                <w:kern w:val="0"/>
                <w:u w:val="single"/>
                <w:lang w:eastAsia="en-US" w:bidi="ar-SA"/>
              </w:rPr>
              <w:t>2. Meddelelser</w:t>
            </w:r>
            <w:r w:rsidR="221ED231" w:rsidRPr="008238AD">
              <w:rPr>
                <w:rFonts w:ascii="Times New Roman" w:eastAsia="Calibri" w:hAnsi="Times New Roman" w:cs="Times New Roman"/>
                <w:b/>
                <w:bCs/>
                <w:kern w:val="0"/>
                <w:u w:val="single"/>
                <w:lang w:eastAsia="en-US" w:bidi="ar-SA"/>
              </w:rPr>
              <w:t>:</w:t>
            </w:r>
          </w:p>
          <w:p w14:paraId="32915903" w14:textId="77777777" w:rsidR="008B5F95" w:rsidRDefault="008B5F95" w:rsidP="005D02F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u w:val="single"/>
                <w:lang w:eastAsia="en-US" w:bidi="ar-SA"/>
              </w:rPr>
            </w:pPr>
          </w:p>
          <w:p w14:paraId="5265F607" w14:textId="5F877E00" w:rsidR="008B5F95" w:rsidRDefault="008B5F95" w:rsidP="005D02F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u w:val="single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u w:val="single"/>
                <w:lang w:eastAsia="en-US" w:bidi="ar-SA"/>
              </w:rPr>
              <w:t xml:space="preserve">Der afholdes </w:t>
            </w:r>
            <w:r w:rsidR="004E4493">
              <w:rPr>
                <w:rFonts w:ascii="Times New Roman" w:eastAsia="Calibri" w:hAnsi="Times New Roman" w:cs="Times New Roman"/>
                <w:b/>
                <w:bCs/>
                <w:kern w:val="0"/>
                <w:u w:val="single"/>
                <w:lang w:eastAsia="en-US" w:bidi="ar-SA"/>
              </w:rPr>
              <w:t>syn 25 juni med start på kirkegården kl. 10</w:t>
            </w:r>
            <w:r w:rsidR="008D7BC1">
              <w:rPr>
                <w:rFonts w:ascii="Times New Roman" w:eastAsia="Calibri" w:hAnsi="Times New Roman" w:cs="Times New Roman"/>
                <w:b/>
                <w:bCs/>
                <w:kern w:val="0"/>
                <w:u w:val="single"/>
                <w:lang w:eastAsia="en-US" w:bidi="ar-SA"/>
              </w:rPr>
              <w:t>.</w:t>
            </w:r>
          </w:p>
          <w:p w14:paraId="4C7E061F" w14:textId="77777777" w:rsidR="00DD5FAD" w:rsidRPr="008238AD" w:rsidRDefault="00DD5FAD" w:rsidP="005D02F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u w:val="single"/>
                <w:lang w:eastAsia="en-US" w:bidi="ar-SA"/>
              </w:rPr>
            </w:pPr>
          </w:p>
          <w:p w14:paraId="56F376DC" w14:textId="3F9BCEEC" w:rsidR="17EA0C57" w:rsidRDefault="009028A8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 xml:space="preserve">Referat fra </w:t>
            </w:r>
            <w:r w:rsidR="00DD5FAD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>korlederbestyrelsen</w:t>
            </w:r>
          </w:p>
          <w:p w14:paraId="1E618BDD" w14:textId="51FB3C6B" w:rsidR="50E7A8F1" w:rsidRDefault="50E7A8F1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0E8C9C45" w14:textId="13054037" w:rsidR="009D57DE" w:rsidRPr="008238AD" w:rsidRDefault="009D57DE" w:rsidP="005D02F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u w:val="single"/>
                <w:lang w:eastAsia="en-US" w:bidi="ar-SA"/>
              </w:rPr>
            </w:pPr>
          </w:p>
        </w:tc>
        <w:tc>
          <w:tcPr>
            <w:tcW w:w="3096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4353C9F3" w14:textId="34AC8867" w:rsidR="00A73DAE" w:rsidRPr="008238AD" w:rsidRDefault="00A73DAE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i/>
                <w:iCs/>
                <w:kern w:val="0"/>
                <w:lang w:eastAsia="en-US" w:bidi="ar-SA"/>
              </w:rPr>
            </w:pPr>
          </w:p>
          <w:p w14:paraId="47570B55" w14:textId="77777777" w:rsidR="005D02F7" w:rsidRPr="008238AD" w:rsidRDefault="005D02F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i/>
                <w:iCs/>
                <w:kern w:val="0"/>
                <w:lang w:eastAsia="en-US" w:bidi="ar-SA"/>
              </w:rPr>
            </w:pPr>
          </w:p>
          <w:p w14:paraId="38E14007" w14:textId="57DD7D53" w:rsidR="005D02F7" w:rsidRPr="008238AD" w:rsidRDefault="00C3683B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i/>
                <w:iCs/>
                <w:kern w:val="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i/>
                <w:iCs/>
                <w:kern w:val="0"/>
                <w:lang w:eastAsia="en-US" w:bidi="ar-SA"/>
              </w:rPr>
              <w:t>Invitation er udsendt</w:t>
            </w:r>
          </w:p>
          <w:p w14:paraId="22FDE4C1" w14:textId="7B5E4F77" w:rsidR="005D02F7" w:rsidRPr="008238AD" w:rsidRDefault="005D02F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i/>
                <w:iCs/>
                <w:kern w:val="0"/>
                <w:lang w:eastAsia="en-US" w:bidi="ar-SA"/>
              </w:rPr>
            </w:pPr>
          </w:p>
          <w:p w14:paraId="2E73EEED" w14:textId="77777777" w:rsidR="00E87AE8" w:rsidRPr="008238AD" w:rsidRDefault="00E87AE8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i/>
                <w:iCs/>
                <w:kern w:val="0"/>
                <w:lang w:eastAsia="en-US" w:bidi="ar-SA"/>
              </w:rPr>
            </w:pPr>
          </w:p>
          <w:p w14:paraId="469531AD" w14:textId="77777777" w:rsidR="00E87AE8" w:rsidRPr="008238AD" w:rsidRDefault="00E87AE8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i/>
                <w:iCs/>
                <w:kern w:val="0"/>
                <w:lang w:eastAsia="en-US" w:bidi="ar-SA"/>
              </w:rPr>
            </w:pPr>
          </w:p>
          <w:p w14:paraId="5BBEC861" w14:textId="6D92E698" w:rsidR="00E87AE8" w:rsidRPr="008238AD" w:rsidRDefault="00DD5FAD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i/>
                <w:iCs/>
                <w:kern w:val="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i/>
                <w:iCs/>
                <w:kern w:val="0"/>
                <w:lang w:eastAsia="en-US" w:bidi="ar-SA"/>
              </w:rPr>
              <w:t>Referat vedhæftet</w:t>
            </w:r>
          </w:p>
          <w:p w14:paraId="007742AD" w14:textId="006FC00E" w:rsidR="00E87AE8" w:rsidRPr="008238AD" w:rsidRDefault="00E87AE8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i/>
                <w:iCs/>
                <w:kern w:val="0"/>
                <w:lang w:eastAsia="en-US" w:bidi="ar-SA"/>
              </w:rPr>
            </w:pPr>
          </w:p>
        </w:tc>
        <w:tc>
          <w:tcPr>
            <w:tcW w:w="3106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765BBAB1" w14:textId="77777777" w:rsidR="00A73DAE" w:rsidRDefault="00A73DAE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</w:p>
          <w:p w14:paraId="4204A6A1" w14:textId="77777777" w:rsidR="00792F50" w:rsidRDefault="00792F50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</w:p>
          <w:p w14:paraId="11DE7B71" w14:textId="6ECB7903" w:rsidR="00792F50" w:rsidRDefault="00792F50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Dem der vil med, skal melde tilbage af hensyn til bestilling af mad.</w:t>
            </w:r>
          </w:p>
          <w:p w14:paraId="6A5A0399" w14:textId="77777777" w:rsidR="00792F50" w:rsidRDefault="00792F50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</w:p>
          <w:p w14:paraId="7C18DDE8" w14:textId="4ECA24B1" w:rsidR="00792F50" w:rsidRDefault="00792F50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Intet at bemærke.</w:t>
            </w:r>
          </w:p>
          <w:p w14:paraId="3FE14423" w14:textId="77777777" w:rsidR="00792F50" w:rsidRDefault="00792F50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</w:p>
          <w:p w14:paraId="7A45A0B0" w14:textId="77777777" w:rsidR="00792F50" w:rsidRPr="00792F50" w:rsidRDefault="00792F50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9D57DE" w:rsidRPr="008238AD" w14:paraId="3AB1DD8E" w14:textId="77777777" w:rsidTr="17EA0C57">
        <w:trPr>
          <w:trHeight w:val="2215"/>
        </w:trPr>
        <w:tc>
          <w:tcPr>
            <w:tcW w:w="3096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0D5DDE0F" w14:textId="092E3F1B" w:rsidR="005D3319" w:rsidRDefault="221ED231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u w:val="single"/>
                <w:lang w:eastAsia="en-US" w:bidi="ar-SA"/>
              </w:rPr>
            </w:pPr>
            <w:r w:rsidRPr="008238AD">
              <w:rPr>
                <w:rFonts w:ascii="Times New Roman" w:eastAsia="Calibri" w:hAnsi="Times New Roman" w:cs="Times New Roman"/>
                <w:b/>
                <w:bCs/>
                <w:kern w:val="0"/>
                <w:u w:val="single"/>
                <w:lang w:eastAsia="en-US" w:bidi="ar-SA"/>
              </w:rPr>
              <w:t>3. Til orien</w:t>
            </w:r>
            <w:r w:rsidR="225D2B8C">
              <w:rPr>
                <w:rFonts w:ascii="Times New Roman" w:eastAsia="Calibri" w:hAnsi="Times New Roman" w:cs="Times New Roman"/>
                <w:b/>
                <w:bCs/>
                <w:kern w:val="0"/>
                <w:u w:val="single"/>
                <w:lang w:eastAsia="en-US" w:bidi="ar-SA"/>
              </w:rPr>
              <w:t>tering</w:t>
            </w:r>
            <w:r w:rsidR="79BED2CC">
              <w:rPr>
                <w:rFonts w:ascii="Times New Roman" w:eastAsia="Calibri" w:hAnsi="Times New Roman" w:cs="Times New Roman"/>
                <w:b/>
                <w:bCs/>
                <w:kern w:val="0"/>
                <w:u w:val="single"/>
                <w:lang w:eastAsia="en-US" w:bidi="ar-SA"/>
              </w:rPr>
              <w:t>.</w:t>
            </w:r>
          </w:p>
          <w:p w14:paraId="2F116619" w14:textId="77777777" w:rsidR="00E737CC" w:rsidRDefault="00E737CC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u w:val="single"/>
                <w:lang w:eastAsia="en-US" w:bidi="ar-SA"/>
              </w:rPr>
            </w:pPr>
          </w:p>
          <w:p w14:paraId="4D03A5D0" w14:textId="1D710774" w:rsidR="00E737CC" w:rsidRDefault="00E737CC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u w:val="single"/>
                <w:lang w:eastAsia="en-US" w:bidi="ar-SA"/>
              </w:rPr>
              <w:t>1.</w:t>
            </w:r>
            <w:proofErr w:type="gramStart"/>
            <w:r>
              <w:rPr>
                <w:rFonts w:ascii="Times New Roman" w:eastAsia="Calibri" w:hAnsi="Times New Roman" w:cs="Times New Roman"/>
                <w:b/>
                <w:bCs/>
                <w:kern w:val="0"/>
                <w:u w:val="single"/>
                <w:lang w:eastAsia="en-US" w:bidi="ar-SA"/>
              </w:rPr>
              <w:t xml:space="preserve">juli </w:t>
            </w:r>
            <w:r w:rsidR="002B4B30">
              <w:rPr>
                <w:rFonts w:ascii="Times New Roman" w:eastAsia="Calibri" w:hAnsi="Times New Roman" w:cs="Times New Roman"/>
                <w:b/>
                <w:bCs/>
                <w:kern w:val="0"/>
                <w:u w:val="single"/>
                <w:lang w:eastAsia="en-US" w:bidi="ar-SA"/>
              </w:rPr>
              <w:t xml:space="preserve"> kl.</w:t>
            </w:r>
            <w:proofErr w:type="gramEnd"/>
            <w:r w:rsidR="002B4B30">
              <w:rPr>
                <w:rFonts w:ascii="Times New Roman" w:eastAsia="Calibri" w:hAnsi="Times New Roman" w:cs="Times New Roman"/>
                <w:b/>
                <w:bCs/>
                <w:kern w:val="0"/>
                <w:u w:val="single"/>
                <w:lang w:eastAsia="en-US" w:bidi="ar-SA"/>
              </w:rPr>
              <w:t xml:space="preserve"> 16.30-</w:t>
            </w:r>
            <w:r w:rsidR="00987B28">
              <w:rPr>
                <w:rFonts w:ascii="Times New Roman" w:eastAsia="Calibri" w:hAnsi="Times New Roman" w:cs="Times New Roman"/>
                <w:b/>
                <w:bCs/>
                <w:kern w:val="0"/>
                <w:u w:val="single"/>
                <w:lang w:eastAsia="en-US" w:bidi="ar-SA"/>
              </w:rPr>
              <w:t xml:space="preserve">19.00 </w:t>
            </w:r>
            <w:r w:rsidR="0088584D">
              <w:rPr>
                <w:rFonts w:ascii="Times New Roman" w:eastAsia="Calibri" w:hAnsi="Times New Roman" w:cs="Times New Roman"/>
                <w:b/>
                <w:bCs/>
                <w:kern w:val="0"/>
                <w:u w:val="single"/>
                <w:lang w:eastAsia="en-US" w:bidi="ar-SA"/>
              </w:rPr>
              <w:t xml:space="preserve">afholdes fyraftenens møde under </w:t>
            </w:r>
            <w:r w:rsidR="002D0F38">
              <w:rPr>
                <w:rFonts w:ascii="Times New Roman" w:eastAsia="Calibri" w:hAnsi="Times New Roman" w:cs="Times New Roman"/>
                <w:b/>
                <w:bCs/>
                <w:kern w:val="0"/>
                <w:u w:val="single"/>
                <w:lang w:eastAsia="en-US" w:bidi="ar-SA"/>
              </w:rPr>
              <w:t xml:space="preserve">HR og Personalekonsulent ordningen </w:t>
            </w:r>
            <w:r w:rsidR="00462E0D">
              <w:rPr>
                <w:rFonts w:ascii="Times New Roman" w:eastAsia="Calibri" w:hAnsi="Times New Roman" w:cs="Times New Roman"/>
                <w:b/>
                <w:bCs/>
                <w:kern w:val="0"/>
                <w:u w:val="single"/>
                <w:lang w:eastAsia="en-US" w:bidi="ar-SA"/>
              </w:rPr>
              <w:t xml:space="preserve">for provstiets </w:t>
            </w:r>
            <w:r w:rsidR="00147ED8">
              <w:rPr>
                <w:rFonts w:ascii="Times New Roman" w:eastAsia="Calibri" w:hAnsi="Times New Roman" w:cs="Times New Roman"/>
                <w:b/>
                <w:bCs/>
                <w:kern w:val="0"/>
                <w:u w:val="single"/>
                <w:lang w:eastAsia="en-US" w:bidi="ar-SA"/>
              </w:rPr>
              <w:t>menighedsråd</w:t>
            </w:r>
          </w:p>
          <w:p w14:paraId="0F24A199" w14:textId="25BB048D" w:rsidR="1425877A" w:rsidRPr="001E4127" w:rsidRDefault="1425877A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u w:val="single"/>
                <w:lang w:eastAsia="en-US" w:bidi="ar-SA"/>
              </w:rPr>
            </w:pPr>
          </w:p>
          <w:p w14:paraId="4E10C6D2" w14:textId="20F1A3DE" w:rsidR="00EF11C8" w:rsidRPr="008238AD" w:rsidRDefault="00EF11C8" w:rsidP="005D02F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u w:val="single"/>
                <w:lang w:eastAsia="en-US" w:bidi="ar-SA"/>
              </w:rPr>
            </w:pPr>
          </w:p>
        </w:tc>
        <w:tc>
          <w:tcPr>
            <w:tcW w:w="3096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2DF834CF" w14:textId="3B9CC3CF" w:rsidR="00F061BE" w:rsidRDefault="00F061BE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i/>
                <w:iCs/>
                <w:kern w:val="0"/>
                <w:lang w:eastAsia="en-US" w:bidi="ar-SA"/>
              </w:rPr>
            </w:pPr>
          </w:p>
          <w:p w14:paraId="6EE4F969" w14:textId="4897A924" w:rsidR="00F061BE" w:rsidRDefault="00F061BE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i/>
                <w:iCs/>
                <w:kern w:val="0"/>
                <w:lang w:eastAsia="en-US" w:bidi="ar-SA"/>
              </w:rPr>
            </w:pPr>
          </w:p>
          <w:p w14:paraId="1AA5DEA0" w14:textId="77777777" w:rsidR="00F061BE" w:rsidRDefault="00F061BE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i/>
                <w:iCs/>
                <w:kern w:val="0"/>
                <w:lang w:eastAsia="en-US" w:bidi="ar-SA"/>
              </w:rPr>
            </w:pPr>
          </w:p>
          <w:p w14:paraId="74A83988" w14:textId="260EA392" w:rsidR="00523E48" w:rsidRPr="008238AD" w:rsidRDefault="00F061BE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i/>
                <w:iCs/>
                <w:kern w:val="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i/>
                <w:iCs/>
                <w:kern w:val="0"/>
                <w:lang w:eastAsia="en-US" w:bidi="ar-SA"/>
              </w:rPr>
              <w:t xml:space="preserve">      </w:t>
            </w:r>
          </w:p>
        </w:tc>
        <w:tc>
          <w:tcPr>
            <w:tcW w:w="3106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6185E953" w14:textId="0B8F867C" w:rsidR="00883D2E" w:rsidRDefault="67D1FC08" w:rsidP="17EA0C57">
            <w:pPr>
              <w:pStyle w:val="TableContents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17EA0C57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  <w:p w14:paraId="74B40F0A" w14:textId="2456AED1" w:rsidR="009D57DE" w:rsidRPr="008238AD" w:rsidRDefault="00792F50">
            <w:pPr>
              <w:pStyle w:val="TableContents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Karin og Benny deltager.</w:t>
            </w:r>
            <w:r w:rsidR="00F45C56">
              <w:rPr>
                <w:rFonts w:ascii="Times New Roman" w:hAnsi="Times New Roman" w:cs="Times New Roman"/>
                <w:i/>
                <w:iCs/>
              </w:rPr>
              <w:t xml:space="preserve">                                                                                          </w:t>
            </w:r>
          </w:p>
        </w:tc>
      </w:tr>
      <w:tr w:rsidR="009D57DE" w:rsidRPr="008238AD" w14:paraId="5E06A113" w14:textId="77777777" w:rsidTr="17EA0C57">
        <w:tc>
          <w:tcPr>
            <w:tcW w:w="3096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15D584F9" w14:textId="72962A40" w:rsidR="00FC561D" w:rsidRDefault="7E31CDB6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u w:val="single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u w:val="single"/>
                <w:lang w:eastAsia="en-US" w:bidi="ar-SA"/>
              </w:rPr>
              <w:t xml:space="preserve">4.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kern w:val="0"/>
                <w:u w:val="single"/>
                <w:lang w:eastAsia="en-US" w:bidi="ar-SA"/>
              </w:rPr>
              <w:t>Beslut</w:t>
            </w:r>
            <w:r w:rsidR="7D89D861">
              <w:rPr>
                <w:rFonts w:ascii="Times New Roman" w:eastAsia="Calibri" w:hAnsi="Times New Roman" w:cs="Times New Roman"/>
                <w:b/>
                <w:bCs/>
                <w:kern w:val="0"/>
                <w:u w:val="single"/>
                <w:lang w:eastAsia="en-US" w:bidi="ar-SA"/>
              </w:rPr>
              <w:t>ningspunkte</w:t>
            </w:r>
            <w:proofErr w:type="spellEnd"/>
          </w:p>
          <w:p w14:paraId="188ED89A" w14:textId="5C7B05CC" w:rsidR="17EA0C57" w:rsidRDefault="17EA0C57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3B581032" w14:textId="4CD8F0A8" w:rsidR="371B3478" w:rsidRDefault="371B3478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  <w:r w:rsidRPr="17EA0C57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lastRenderedPageBreak/>
              <w:t xml:space="preserve">1. </w:t>
            </w:r>
            <w:r w:rsidR="0042040F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 xml:space="preserve">gennemgang og vedtagelse </w:t>
            </w:r>
            <w:r w:rsidR="00A353C8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 xml:space="preserve">af foreløbigt </w:t>
            </w:r>
            <w:r w:rsidR="0042040F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>budget 2027</w:t>
            </w:r>
          </w:p>
          <w:p w14:paraId="6D468A23" w14:textId="50929D93" w:rsidR="17EA0C57" w:rsidRDefault="17EA0C57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67357E94" w14:textId="77777777" w:rsidR="00C77B6D" w:rsidRDefault="00C77B6D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1606BFCB" w14:textId="1147440D" w:rsidR="371B3478" w:rsidRDefault="371B3478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  <w:r w:rsidRPr="17EA0C57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>2,</w:t>
            </w:r>
            <w:r w:rsidR="007D6A13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 xml:space="preserve"> budget til kurs</w:t>
            </w:r>
            <w:r w:rsidR="00D563A1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>us for medarbejder</w:t>
            </w:r>
          </w:p>
          <w:p w14:paraId="455E7505" w14:textId="35D37664" w:rsidR="17EA0C57" w:rsidRDefault="17EA0C57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2845C255" w14:textId="77777777" w:rsidR="00965485" w:rsidRDefault="00965485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1A27D201" w14:textId="77777777" w:rsidR="00965485" w:rsidRDefault="00965485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771EE0F6" w14:textId="77777777" w:rsidR="00965485" w:rsidRDefault="00965485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014A4EEE" w14:textId="04B03646" w:rsidR="0FE5F65F" w:rsidRDefault="0FE5F65F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  <w:r w:rsidRPr="17EA0C57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>3</w:t>
            </w:r>
            <w:r w:rsidR="6C6A5003" w:rsidRPr="17EA0C57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>.</w:t>
            </w:r>
            <w:r w:rsidR="00777C12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 xml:space="preserve"> henvendelse fra Lene</w:t>
            </w:r>
            <w:r w:rsidR="00711FA6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 xml:space="preserve"> Lyngsø om kreativ </w:t>
            </w:r>
            <w:r w:rsidR="001C11BE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>Workshop</w:t>
            </w:r>
          </w:p>
          <w:p w14:paraId="6A3F36DF" w14:textId="07B39579" w:rsidR="17EA0C57" w:rsidRDefault="17EA0C57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44044DD2" w14:textId="77777777" w:rsidR="00965485" w:rsidRDefault="00965485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1703D1FB" w14:textId="77777777" w:rsidR="00965485" w:rsidRDefault="00965485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60601794" w14:textId="77777777" w:rsidR="00965485" w:rsidRDefault="00965485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737F15FF" w14:textId="77777777" w:rsidR="00965485" w:rsidRDefault="00965485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2337BFA5" w14:textId="61757E67" w:rsidR="28987929" w:rsidRDefault="28987929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  <w:r w:rsidRPr="17EA0C57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>4</w:t>
            </w:r>
            <w:r w:rsidR="6AA09AA3" w:rsidRPr="17EA0C57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>.</w:t>
            </w:r>
            <w:r w:rsidR="00C70FC4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 xml:space="preserve">Skur ved kolonihaverne       </w:t>
            </w:r>
          </w:p>
          <w:p w14:paraId="6BA82039" w14:textId="03AC9777" w:rsidR="004D4A25" w:rsidRDefault="00687193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>Trapezplader og kryds</w:t>
            </w:r>
            <w:r w:rsidR="00994BEE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>finer,</w:t>
            </w:r>
            <w:r w:rsidR="00DA75BD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 xml:space="preserve"> </w:t>
            </w:r>
            <w:r w:rsidR="00994BEE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>brun,</w:t>
            </w:r>
            <w:r w:rsidR="00DA75BD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 xml:space="preserve"> </w:t>
            </w:r>
            <w:r w:rsidR="00994BEE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>sort,</w:t>
            </w:r>
            <w:r w:rsidR="00DA75BD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 xml:space="preserve"> </w:t>
            </w:r>
            <w:r w:rsidR="00994BEE"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>grøn</w:t>
            </w:r>
          </w:p>
          <w:p w14:paraId="299ECFB9" w14:textId="0A268A05" w:rsidR="004D4A25" w:rsidRDefault="00DC7805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  <w:t>Længde 2,5m bred 1m højde 2m</w:t>
            </w:r>
          </w:p>
          <w:p w14:paraId="59A088DF" w14:textId="77777777" w:rsidR="004D4A25" w:rsidRDefault="004D4A25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34339C9E" w14:textId="77777777" w:rsidR="004D4A25" w:rsidRDefault="004D4A25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1BE622F1" w14:textId="147751DD" w:rsidR="4DFA857F" w:rsidRDefault="4DFA857F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78A1C0A3" w14:textId="5C091438" w:rsidR="17EA0C57" w:rsidRDefault="17EA0C57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2ED1BBDF" w14:textId="77777777" w:rsidR="00FC561D" w:rsidRDefault="00FC561D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u w:val="single"/>
                <w:lang w:eastAsia="en-US" w:bidi="ar-SA"/>
              </w:rPr>
            </w:pPr>
          </w:p>
          <w:p w14:paraId="5A46A14B" w14:textId="6506EDAE" w:rsidR="00ED4E36" w:rsidRDefault="00ED4E36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3CB8796B" w14:textId="178FCD65" w:rsidR="00ED4E36" w:rsidRDefault="00ED4E36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4F4803F1" w14:textId="2AE5754C" w:rsidR="00ED4E36" w:rsidRDefault="00ED4E36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6CD8D8F9" w14:textId="43717780" w:rsidR="00ED4E36" w:rsidRDefault="00ED4E36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68E7D0FB" w14:textId="19C2F8CE" w:rsidR="00ED4E36" w:rsidRDefault="00ED4E36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7C29C2EF" w14:textId="0492D639" w:rsidR="00ED4E36" w:rsidRDefault="00ED4E36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0298F107" w14:textId="13DD4045" w:rsidR="00ED4E36" w:rsidRDefault="00ED4E36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76BF4394" w14:textId="109D8207" w:rsidR="00ED4E36" w:rsidRDefault="00ED4E36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011954CF" w14:textId="375F8FDE" w:rsidR="00ED4E36" w:rsidRDefault="00ED4E36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539CE8BD" w14:textId="52F1E4C0" w:rsidR="00ED4E36" w:rsidRDefault="00ED4E36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38D7F483" w14:textId="2AE709DC" w:rsidR="00ED4E36" w:rsidRDefault="00ED4E36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2BC459E6" w14:textId="2E4DD55B" w:rsidR="00ED4E36" w:rsidRDefault="00ED4E36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0D3E0F89" w14:textId="30876256" w:rsidR="00ED4E36" w:rsidRDefault="00ED4E36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u w:val="single"/>
                <w:lang w:eastAsia="en-US" w:bidi="ar-SA"/>
              </w:rPr>
            </w:pPr>
          </w:p>
          <w:p w14:paraId="1273E7E2" w14:textId="22224F8A" w:rsidR="009D57DE" w:rsidRPr="00670D8C" w:rsidRDefault="009D57DE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</w:p>
        </w:tc>
        <w:tc>
          <w:tcPr>
            <w:tcW w:w="3096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2BA00C1D" w14:textId="77777777" w:rsidR="003350C8" w:rsidRDefault="003350C8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i/>
                <w:iCs/>
                <w:kern w:val="0"/>
                <w:lang w:eastAsia="en-US" w:bidi="ar-SA"/>
              </w:rPr>
            </w:pPr>
          </w:p>
          <w:p w14:paraId="57ED7158" w14:textId="77777777" w:rsidR="003350C8" w:rsidRDefault="003350C8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i/>
                <w:iCs/>
                <w:kern w:val="0"/>
                <w:lang w:eastAsia="en-US" w:bidi="ar-SA"/>
              </w:rPr>
            </w:pPr>
          </w:p>
          <w:p w14:paraId="770E06A4" w14:textId="77777777" w:rsidR="003350C8" w:rsidRDefault="003350C8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i/>
                <w:iCs/>
                <w:kern w:val="0"/>
                <w:lang w:eastAsia="en-US" w:bidi="ar-SA"/>
              </w:rPr>
            </w:pPr>
          </w:p>
          <w:p w14:paraId="7ADD505A" w14:textId="4B221F0D" w:rsidR="000F038D" w:rsidRDefault="008369CC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i/>
                <w:iCs/>
                <w:kern w:val="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i/>
                <w:iCs/>
                <w:kern w:val="0"/>
                <w:lang w:eastAsia="en-US" w:bidi="ar-SA"/>
              </w:rPr>
              <w:lastRenderedPageBreak/>
              <w:t xml:space="preserve">Budget </w:t>
            </w:r>
            <w:r w:rsidR="001D227F">
              <w:rPr>
                <w:rFonts w:ascii="Times New Roman" w:eastAsia="Calibri" w:hAnsi="Times New Roman" w:cs="Times New Roman"/>
                <w:i/>
                <w:iCs/>
                <w:kern w:val="0"/>
                <w:lang w:eastAsia="en-US" w:bidi="ar-SA"/>
              </w:rPr>
              <w:t>udsendt, Kaj gennemgår budgettet</w:t>
            </w:r>
          </w:p>
          <w:p w14:paraId="6FBF6578" w14:textId="40248277" w:rsidR="000F038D" w:rsidRDefault="000F038D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i/>
                <w:iCs/>
                <w:kern w:val="0"/>
                <w:lang w:eastAsia="en-US" w:bidi="ar-SA"/>
              </w:rPr>
            </w:pPr>
          </w:p>
          <w:p w14:paraId="6FEB54E1" w14:textId="77777777" w:rsidR="007F4D39" w:rsidRDefault="007F4D39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i/>
                <w:iCs/>
                <w:kern w:val="0"/>
                <w:lang w:eastAsia="en-US" w:bidi="ar-SA"/>
              </w:rPr>
            </w:pPr>
          </w:p>
          <w:p w14:paraId="03937C95" w14:textId="206D10C7" w:rsidR="00500C5B" w:rsidRPr="008238AD" w:rsidRDefault="00500C5B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i/>
                <w:iCs/>
                <w:kern w:val="0"/>
                <w:lang w:eastAsia="en-US" w:bidi="ar-SA"/>
              </w:rPr>
            </w:pPr>
          </w:p>
        </w:tc>
        <w:tc>
          <w:tcPr>
            <w:tcW w:w="3106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61EF627F" w14:textId="77777777" w:rsidR="003350C8" w:rsidRDefault="003350C8" w:rsidP="003350C8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</w:p>
          <w:p w14:paraId="74603F1A" w14:textId="77777777" w:rsidR="003350C8" w:rsidRDefault="003350C8" w:rsidP="003350C8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</w:p>
          <w:p w14:paraId="623B8FF6" w14:textId="77777777" w:rsidR="003350C8" w:rsidRDefault="003350C8" w:rsidP="003350C8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</w:p>
          <w:p w14:paraId="2C30B08D" w14:textId="77777777" w:rsidR="003350C8" w:rsidRDefault="003350C8" w:rsidP="003350C8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</w:p>
          <w:p w14:paraId="75E2466C" w14:textId="220EC88E" w:rsidR="003350C8" w:rsidRDefault="003350C8" w:rsidP="003350C8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Budget 2027, CVR-nr. 35119817 afleveret den 15.06.2026 kl. 08.55. Det er gennemgået og godkendt</w:t>
            </w:r>
          </w:p>
          <w:p w14:paraId="54E9EEFF" w14:textId="77777777" w:rsidR="00676CCF" w:rsidRDefault="00676CCF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</w:p>
          <w:p w14:paraId="41D0F9D2" w14:textId="28E53C20" w:rsidR="00C77B6D" w:rsidRDefault="00965485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Der ses på økonomien og på regnskabsmøde vil der blive truffet beslutning om hvor meget der skal sættes af til kurser for medarbejdere.</w:t>
            </w:r>
          </w:p>
          <w:p w14:paraId="4A2128E3" w14:textId="76D215D1" w:rsidR="00C77B6D" w:rsidRDefault="00C77B6D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</w:p>
          <w:p w14:paraId="19A93A54" w14:textId="78534625" w:rsidR="00965485" w:rsidRDefault="00965485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Der er generel velvillighed for forslaget. Lene inviteres til et møde sammen med AU-udvalget med henblik på mere indgående spørgsmål omkring projektet.</w:t>
            </w:r>
          </w:p>
          <w:p w14:paraId="0713FDF7" w14:textId="77777777" w:rsidR="00DA0DB7" w:rsidRDefault="00DA0DB7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</w:p>
          <w:p w14:paraId="7138FDE1" w14:textId="4AE34610" w:rsidR="00DA0DB7" w:rsidRDefault="00CF1A4E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Det er vedtaget.</w:t>
            </w:r>
          </w:p>
          <w:p w14:paraId="24B2FC8C" w14:textId="77777777" w:rsidR="00DA0DB7" w:rsidRDefault="00DA0DB7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</w:p>
          <w:p w14:paraId="4C1F0B70" w14:textId="06C94748" w:rsidR="00DA0DB7" w:rsidRPr="008238AD" w:rsidRDefault="00DA0DB7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9D57DE" w:rsidRPr="008238AD" w14:paraId="389E4B98" w14:textId="77777777" w:rsidTr="17EA0C57">
        <w:tc>
          <w:tcPr>
            <w:tcW w:w="3096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368390FA" w14:textId="2ECBB08E" w:rsidR="009D57DE" w:rsidRPr="00144744" w:rsidRDefault="676AC79D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u w:val="single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u w:val="single"/>
                <w:lang w:eastAsia="en-US" w:bidi="ar-SA"/>
              </w:rPr>
              <w:lastRenderedPageBreak/>
              <w:t>Nyt Fra</w:t>
            </w:r>
          </w:p>
        </w:tc>
        <w:tc>
          <w:tcPr>
            <w:tcW w:w="3096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705D9EA2" w14:textId="77777777" w:rsidR="009D57DE" w:rsidRPr="008238AD" w:rsidRDefault="009D57DE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i/>
                <w:iCs/>
                <w:kern w:val="0"/>
                <w:lang w:eastAsia="en-US" w:bidi="ar-SA"/>
              </w:rPr>
            </w:pPr>
          </w:p>
        </w:tc>
        <w:tc>
          <w:tcPr>
            <w:tcW w:w="3106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529BA88F" w14:textId="77777777" w:rsidR="009D57DE" w:rsidRPr="008238AD" w:rsidRDefault="009D57DE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73DAE" w:rsidRPr="008238AD" w14:paraId="53557F51" w14:textId="77777777" w:rsidTr="17EA0C57">
        <w:tc>
          <w:tcPr>
            <w:tcW w:w="3096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479CD2CC" w14:textId="4CA0DB93" w:rsidR="00014990" w:rsidRPr="008238AD" w:rsidRDefault="676AC79D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  <w:proofErr w:type="spellStart"/>
            <w:r w:rsidRPr="17EA0C57">
              <w:rPr>
                <w:rFonts w:ascii="Times New Roman" w:eastAsia="Calibri" w:hAnsi="Times New Roman" w:cs="Times New Roman"/>
                <w:lang w:eastAsia="en-US" w:bidi="ar-SA"/>
              </w:rPr>
              <w:t>Aktiviteteudvalget</w:t>
            </w:r>
            <w:proofErr w:type="spellEnd"/>
          </w:p>
        </w:tc>
        <w:tc>
          <w:tcPr>
            <w:tcW w:w="3096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664FC801" w14:textId="4983F020" w:rsidR="00A73DAE" w:rsidRPr="008238AD" w:rsidRDefault="00A73DAE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</w:p>
        </w:tc>
        <w:tc>
          <w:tcPr>
            <w:tcW w:w="3106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38324D99" w14:textId="3E06ACA5" w:rsidR="00A73DAE" w:rsidRDefault="00CF1A4E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Der er forespørgsel om at fejre Diakoniens dag. Der er enighed om at </w:t>
            </w:r>
            <w:r w:rsidR="00670D8C">
              <w:rPr>
                <w:rFonts w:ascii="Times New Roman" w:hAnsi="Times New Roman" w:cs="Times New Roman"/>
              </w:rPr>
              <w:t>man er</w:t>
            </w:r>
            <w:r>
              <w:rPr>
                <w:rFonts w:ascii="Times New Roman" w:hAnsi="Times New Roman" w:cs="Times New Roman"/>
              </w:rPr>
              <w:t xml:space="preserve"> med </w:t>
            </w:r>
            <w:r w:rsidR="00670D8C">
              <w:rPr>
                <w:rFonts w:ascii="Times New Roman" w:hAnsi="Times New Roman" w:cs="Times New Roman"/>
              </w:rPr>
              <w:t xml:space="preserve">til </w:t>
            </w:r>
            <w:r>
              <w:rPr>
                <w:rFonts w:ascii="Times New Roman" w:hAnsi="Times New Roman" w:cs="Times New Roman"/>
              </w:rPr>
              <w:t>at hjælpe den dag.</w:t>
            </w:r>
          </w:p>
          <w:p w14:paraId="579A0392" w14:textId="77777777" w:rsidR="00CF1A4E" w:rsidRDefault="00CF1A4E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</w:p>
          <w:p w14:paraId="1DB8BDC9" w14:textId="41B00326" w:rsidR="00CF1A4E" w:rsidRPr="008238AD" w:rsidRDefault="00E63B5F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Dorthe har fået tilbud fra Folkekirkens Nødhjælp om at samle penge ind. Lone arbejder videre med det.</w:t>
            </w:r>
          </w:p>
        </w:tc>
      </w:tr>
      <w:tr w:rsidR="00014990" w:rsidRPr="008238AD" w14:paraId="3B5B0587" w14:textId="77777777" w:rsidTr="17EA0C57">
        <w:tc>
          <w:tcPr>
            <w:tcW w:w="3096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1BE1B3E4" w14:textId="35FC1796" w:rsidR="00014990" w:rsidRPr="008238AD" w:rsidRDefault="676AC79D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  <w:r w:rsidRPr="008238AD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Kirkegårdsudvalget</w:t>
            </w:r>
          </w:p>
        </w:tc>
        <w:tc>
          <w:tcPr>
            <w:tcW w:w="3096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3CBEED3F" w14:textId="5C913B95" w:rsidR="00344C2C" w:rsidRPr="008238AD" w:rsidRDefault="00344C2C" w:rsidP="009D57DE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</w:p>
        </w:tc>
        <w:tc>
          <w:tcPr>
            <w:tcW w:w="3106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03A0654E" w14:textId="4090418F" w:rsidR="00014990" w:rsidRPr="008238AD" w:rsidRDefault="00014990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37781C" w:rsidRPr="008238AD" w14:paraId="29134857" w14:textId="77777777" w:rsidTr="17EA0C57">
        <w:tc>
          <w:tcPr>
            <w:tcW w:w="3096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2A8C1A92" w14:textId="5C8CD5DA" w:rsidR="0037781C" w:rsidRPr="008238AD" w:rsidRDefault="676AC79D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  <w:r w:rsidRPr="008238AD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Kirkeudvalget</w:t>
            </w:r>
          </w:p>
        </w:tc>
        <w:tc>
          <w:tcPr>
            <w:tcW w:w="3096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5BE41B32" w14:textId="77777777" w:rsidR="0037781C" w:rsidRPr="008238AD" w:rsidRDefault="0037781C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</w:p>
        </w:tc>
        <w:tc>
          <w:tcPr>
            <w:tcW w:w="3106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58F423EE" w14:textId="6CFCFD59" w:rsidR="0037781C" w:rsidRPr="008238AD" w:rsidRDefault="00E63B5F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Intet møde, der er bestilt flere pærer.</w:t>
            </w:r>
          </w:p>
        </w:tc>
      </w:tr>
      <w:tr w:rsidR="00A73DAE" w:rsidRPr="008238AD" w14:paraId="48ACA93F" w14:textId="77777777" w:rsidTr="17EA0C57">
        <w:tc>
          <w:tcPr>
            <w:tcW w:w="3096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13E6F992" w14:textId="6660DB3F" w:rsidR="00A73DAE" w:rsidRPr="008238AD" w:rsidRDefault="00A82E76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  <w:r w:rsidRPr="008238AD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 xml:space="preserve"> </w:t>
            </w:r>
            <w:r w:rsidR="66C5608E" w:rsidRPr="008238AD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Personaleansvarlig</w:t>
            </w:r>
          </w:p>
        </w:tc>
        <w:tc>
          <w:tcPr>
            <w:tcW w:w="3096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1F0102D9" w14:textId="34CCF6B8" w:rsidR="00A73DAE" w:rsidRPr="008238AD" w:rsidRDefault="00A73DAE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i/>
                <w:iCs/>
                <w:kern w:val="0"/>
                <w:lang w:eastAsia="en-US" w:bidi="ar-SA"/>
              </w:rPr>
            </w:pPr>
          </w:p>
        </w:tc>
        <w:tc>
          <w:tcPr>
            <w:tcW w:w="3106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04D70A24" w14:textId="59D99489" w:rsidR="00A73DAE" w:rsidRPr="008238AD" w:rsidRDefault="00E63B5F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Alle har fået ansættelseskontrakter.</w:t>
            </w:r>
          </w:p>
        </w:tc>
      </w:tr>
      <w:tr w:rsidR="00A73DAE" w:rsidRPr="008238AD" w14:paraId="62056863" w14:textId="77777777" w:rsidTr="17EA0C57">
        <w:tc>
          <w:tcPr>
            <w:tcW w:w="3096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22E5A922" w14:textId="7A5CAA62" w:rsidR="00A73DAE" w:rsidRPr="008238AD" w:rsidRDefault="22F7303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  <w:r w:rsidRPr="008238AD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Kirkeværge</w:t>
            </w:r>
          </w:p>
        </w:tc>
        <w:tc>
          <w:tcPr>
            <w:tcW w:w="3096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5F964F9F" w14:textId="77777777" w:rsidR="00A73DAE" w:rsidRPr="008238AD" w:rsidRDefault="00A73DAE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6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319031AC" w14:textId="77777777" w:rsidR="00A73DAE" w:rsidRDefault="00E63B5F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Hegnet er bestilt, forventes leveret september/oktober.</w:t>
            </w:r>
          </w:p>
          <w:p w14:paraId="42DF03EE" w14:textId="77777777" w:rsidR="00753ACD" w:rsidRDefault="00753ACD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</w:p>
          <w:p w14:paraId="1702B81B" w14:textId="765C02A9" w:rsidR="00753ACD" w:rsidRDefault="00753ACD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Der er lavet aftale med Nationalmuseet om, der skal ses på problematikken omkring kalkning bag alteret.</w:t>
            </w:r>
          </w:p>
          <w:p w14:paraId="24797189" w14:textId="442C6643" w:rsidR="00753ACD" w:rsidRPr="008238AD" w:rsidRDefault="00753ACD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Det skal med som et beslutningspunkt på næste MR-møde i august. </w:t>
            </w:r>
          </w:p>
        </w:tc>
      </w:tr>
      <w:tr w:rsidR="00A73DAE" w:rsidRPr="008238AD" w14:paraId="719E8C6E" w14:textId="77777777" w:rsidTr="17EA0C57">
        <w:tc>
          <w:tcPr>
            <w:tcW w:w="3096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04829315" w14:textId="5FB1BD73" w:rsidR="00A73DAE" w:rsidRPr="008238AD" w:rsidRDefault="22F7303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  <w:r w:rsidRPr="008238AD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Præster</w:t>
            </w:r>
          </w:p>
        </w:tc>
        <w:tc>
          <w:tcPr>
            <w:tcW w:w="3096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20513C6F" w14:textId="77777777" w:rsidR="00A73DAE" w:rsidRPr="008238AD" w:rsidRDefault="00A73DAE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6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678843D1" w14:textId="2B891EBC" w:rsidR="00A73DAE" w:rsidRPr="008238AD" w:rsidRDefault="00E63B5F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Lone ønsker inventarlisten gennemgå</w:t>
            </w:r>
            <w:r w:rsidR="00670D8C">
              <w:rPr>
                <w:rFonts w:ascii="Times New Roman" w:hAnsi="Times New Roman" w:cs="Times New Roman"/>
              </w:rPr>
              <w:t>et</w:t>
            </w:r>
            <w:r>
              <w:rPr>
                <w:rFonts w:ascii="Times New Roman" w:hAnsi="Times New Roman" w:cs="Times New Roman"/>
              </w:rPr>
              <w:t>, hvor Lone bor.</w:t>
            </w:r>
          </w:p>
        </w:tc>
      </w:tr>
      <w:tr w:rsidR="00A73DAE" w:rsidRPr="008238AD" w14:paraId="3A76B8AE" w14:textId="77777777" w:rsidTr="17EA0C57">
        <w:tc>
          <w:tcPr>
            <w:tcW w:w="3096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6A7E3A31" w14:textId="5083E57E" w:rsidR="00A73DAE" w:rsidRPr="008238AD" w:rsidRDefault="22F7303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lang w:eastAsia="en-US" w:bidi="ar-SA"/>
              </w:rPr>
            </w:pPr>
            <w:r w:rsidRPr="17EA0C57">
              <w:rPr>
                <w:rFonts w:ascii="Times New Roman" w:eastAsia="Calibri" w:hAnsi="Times New Roman" w:cs="Times New Roman"/>
                <w:b/>
                <w:bCs/>
                <w:lang w:eastAsia="en-US" w:bidi="ar-SA"/>
              </w:rPr>
              <w:t>Personale</w:t>
            </w:r>
          </w:p>
          <w:p w14:paraId="7BF8444A" w14:textId="639FE718" w:rsidR="17EA0C57" w:rsidRDefault="17EA0C57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lang w:eastAsia="en-US" w:bidi="ar-SA"/>
              </w:rPr>
            </w:pPr>
          </w:p>
          <w:p w14:paraId="33731342" w14:textId="609CAE75" w:rsidR="17EA0C57" w:rsidRDefault="17EA0C57" w:rsidP="17EA0C57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lang w:eastAsia="en-US" w:bidi="ar-SA"/>
              </w:rPr>
            </w:pPr>
          </w:p>
          <w:p w14:paraId="078B48BD" w14:textId="77777777" w:rsidR="00A73DAE" w:rsidRPr="008238AD" w:rsidRDefault="00A82E76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u w:val="single"/>
                <w:lang w:eastAsia="en-US" w:bidi="ar-SA"/>
              </w:rPr>
            </w:pPr>
            <w:r w:rsidRPr="008238AD">
              <w:rPr>
                <w:rFonts w:ascii="Times New Roman" w:eastAsia="Calibri" w:hAnsi="Times New Roman" w:cs="Times New Roman"/>
                <w:b/>
                <w:bCs/>
                <w:kern w:val="0"/>
                <w:u w:val="single"/>
                <w:lang w:eastAsia="en-US" w:bidi="ar-SA"/>
              </w:rPr>
              <w:t>5. Eventuelt</w:t>
            </w:r>
          </w:p>
          <w:p w14:paraId="05723376" w14:textId="77777777" w:rsidR="00A73DAE" w:rsidRPr="008238AD" w:rsidRDefault="00A73DAE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lang w:eastAsia="en-US" w:bidi="ar-SA"/>
              </w:rPr>
            </w:pPr>
          </w:p>
        </w:tc>
        <w:tc>
          <w:tcPr>
            <w:tcW w:w="3096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092CDD35" w14:textId="77777777" w:rsidR="00A73DAE" w:rsidRPr="008238AD" w:rsidRDefault="00A73DAE">
            <w:pPr>
              <w:pStyle w:val="Standard"/>
              <w:spacing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</w:p>
        </w:tc>
        <w:tc>
          <w:tcPr>
            <w:tcW w:w="3106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7E4F17FD" w14:textId="77777777" w:rsidR="00A73DAE" w:rsidRDefault="00753ACD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Intet.</w:t>
            </w:r>
          </w:p>
          <w:p w14:paraId="41AB7A86" w14:textId="77777777" w:rsidR="00753ACD" w:rsidRDefault="00753ACD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</w:p>
          <w:p w14:paraId="09819016" w14:textId="77777777" w:rsidR="00753ACD" w:rsidRDefault="00753ACD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</w:p>
          <w:p w14:paraId="02E61C88" w14:textId="77777777" w:rsidR="00753ACD" w:rsidRDefault="00753ACD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Kirken lukker i to uger, og der afholdes gudstjeneste i Salen.</w:t>
            </w:r>
          </w:p>
          <w:p w14:paraId="6E7FB8E2" w14:textId="77777777" w:rsidR="00753ACD" w:rsidRDefault="00753ACD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</w:p>
          <w:p w14:paraId="192EFB98" w14:textId="58F174A5" w:rsidR="00753ACD" w:rsidRPr="008238AD" w:rsidRDefault="00753ACD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Regnskabsmøde afholdes i </w:t>
            </w:r>
            <w:r>
              <w:rPr>
                <w:rFonts w:ascii="Times New Roman" w:hAnsi="Times New Roman" w:cs="Times New Roman"/>
              </w:rPr>
              <w:lastRenderedPageBreak/>
              <w:t>september forudgået af møder i de enkelte udvalg i løbet af august måned.</w:t>
            </w:r>
          </w:p>
        </w:tc>
      </w:tr>
    </w:tbl>
    <w:p w14:paraId="6E5119D5" w14:textId="77777777" w:rsidR="009A49F7" w:rsidRPr="008238AD" w:rsidRDefault="009A49F7">
      <w:pPr>
        <w:pStyle w:val="Standard"/>
        <w:spacing w:line="276" w:lineRule="auto"/>
        <w:rPr>
          <w:rFonts w:ascii="Times New Roman" w:hAnsi="Times New Roman" w:cs="Times New Roman"/>
        </w:rPr>
      </w:pPr>
    </w:p>
    <w:p w14:paraId="786644B4" w14:textId="218244FB" w:rsidR="00A73DAE" w:rsidRPr="008238AD" w:rsidRDefault="00A82E76">
      <w:pPr>
        <w:pStyle w:val="Standard"/>
        <w:spacing w:line="276" w:lineRule="auto"/>
        <w:rPr>
          <w:rFonts w:ascii="Times New Roman" w:eastAsia="Calibri" w:hAnsi="Times New Roman" w:cs="Times New Roman"/>
          <w:kern w:val="0"/>
          <w:lang w:eastAsia="en-US" w:bidi="ar-SA"/>
        </w:rPr>
      </w:pPr>
      <w:r w:rsidRPr="008238AD">
        <w:rPr>
          <w:rFonts w:ascii="Times New Roman" w:eastAsia="Calibri" w:hAnsi="Times New Roman" w:cs="Times New Roman"/>
          <w:kern w:val="0"/>
          <w:lang w:eastAsia="en-US" w:bidi="ar-SA"/>
        </w:rPr>
        <w:t>Næste møde:</w:t>
      </w:r>
      <w:r w:rsidR="162DFB4F" w:rsidRPr="008238AD">
        <w:rPr>
          <w:rFonts w:ascii="Times New Roman" w:eastAsia="Calibri" w:hAnsi="Times New Roman" w:cs="Times New Roman"/>
          <w:kern w:val="0"/>
          <w:lang w:eastAsia="en-US" w:bidi="ar-SA"/>
        </w:rPr>
        <w:t>1</w:t>
      </w:r>
      <w:r w:rsidR="00F22379">
        <w:rPr>
          <w:rFonts w:ascii="Times New Roman" w:eastAsia="Calibri" w:hAnsi="Times New Roman" w:cs="Times New Roman"/>
          <w:kern w:val="0"/>
          <w:lang w:eastAsia="en-US" w:bidi="ar-SA"/>
        </w:rPr>
        <w:t xml:space="preserve">9 aug. </w:t>
      </w:r>
      <w:r w:rsidR="162DFB4F" w:rsidRPr="008238AD">
        <w:rPr>
          <w:rFonts w:ascii="Times New Roman" w:eastAsia="Calibri" w:hAnsi="Times New Roman" w:cs="Times New Roman"/>
          <w:kern w:val="0"/>
          <w:lang w:eastAsia="en-US" w:bidi="ar-SA"/>
        </w:rPr>
        <w:t>2026</w:t>
      </w:r>
    </w:p>
    <w:sectPr w:rsidR="00A73DAE" w:rsidRPr="008238AD" w:rsidSect="009D57DE">
      <w:pgSz w:w="11906" w:h="16838"/>
      <w:pgMar w:top="1304" w:right="1304" w:bottom="426" w:left="130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C06FA" w14:textId="77777777" w:rsidR="00EC56A4" w:rsidRDefault="00EC56A4">
      <w:r>
        <w:separator/>
      </w:r>
    </w:p>
  </w:endnote>
  <w:endnote w:type="continuationSeparator" w:id="0">
    <w:p w14:paraId="08529F51" w14:textId="77777777" w:rsidR="00EC56A4" w:rsidRDefault="00EC5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3542E" w14:textId="77777777" w:rsidR="00EC56A4" w:rsidRDefault="00EC56A4">
      <w:r>
        <w:rPr>
          <w:color w:val="000000"/>
        </w:rPr>
        <w:separator/>
      </w:r>
    </w:p>
  </w:footnote>
  <w:footnote w:type="continuationSeparator" w:id="0">
    <w:p w14:paraId="02E5717F" w14:textId="77777777" w:rsidR="00EC56A4" w:rsidRDefault="00EC56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DAE"/>
    <w:rsid w:val="00014990"/>
    <w:rsid w:val="000170DB"/>
    <w:rsid w:val="00052867"/>
    <w:rsid w:val="000751AE"/>
    <w:rsid w:val="00090B67"/>
    <w:rsid w:val="000B4F74"/>
    <w:rsid w:val="000C0F72"/>
    <w:rsid w:val="000E67C4"/>
    <w:rsid w:val="000F038D"/>
    <w:rsid w:val="000F3BD6"/>
    <w:rsid w:val="000F5553"/>
    <w:rsid w:val="00123687"/>
    <w:rsid w:val="00144744"/>
    <w:rsid w:val="00146BE4"/>
    <w:rsid w:val="00147ED8"/>
    <w:rsid w:val="00150A8B"/>
    <w:rsid w:val="00151923"/>
    <w:rsid w:val="00157835"/>
    <w:rsid w:val="00172220"/>
    <w:rsid w:val="0019116F"/>
    <w:rsid w:val="00191C6A"/>
    <w:rsid w:val="001969EB"/>
    <w:rsid w:val="001B677D"/>
    <w:rsid w:val="001C11BE"/>
    <w:rsid w:val="001D227F"/>
    <w:rsid w:val="001E4127"/>
    <w:rsid w:val="00205DEE"/>
    <w:rsid w:val="00210F3D"/>
    <w:rsid w:val="00213240"/>
    <w:rsid w:val="002234C2"/>
    <w:rsid w:val="002546E4"/>
    <w:rsid w:val="00265E4C"/>
    <w:rsid w:val="00275901"/>
    <w:rsid w:val="002778E5"/>
    <w:rsid w:val="00284E3E"/>
    <w:rsid w:val="002B4B30"/>
    <w:rsid w:val="002C5F78"/>
    <w:rsid w:val="002D0F38"/>
    <w:rsid w:val="002E7A46"/>
    <w:rsid w:val="002F5865"/>
    <w:rsid w:val="003028D0"/>
    <w:rsid w:val="00306ECE"/>
    <w:rsid w:val="0032365E"/>
    <w:rsid w:val="0032456F"/>
    <w:rsid w:val="0033311E"/>
    <w:rsid w:val="003350C8"/>
    <w:rsid w:val="00343FDE"/>
    <w:rsid w:val="00344C2C"/>
    <w:rsid w:val="00354239"/>
    <w:rsid w:val="0037781C"/>
    <w:rsid w:val="003955A7"/>
    <w:rsid w:val="003A21BB"/>
    <w:rsid w:val="003A2D87"/>
    <w:rsid w:val="003A42AA"/>
    <w:rsid w:val="003C01ED"/>
    <w:rsid w:val="003D2771"/>
    <w:rsid w:val="003D3AD8"/>
    <w:rsid w:val="003E5F23"/>
    <w:rsid w:val="003F6659"/>
    <w:rsid w:val="00404BED"/>
    <w:rsid w:val="00416EA6"/>
    <w:rsid w:val="0042040F"/>
    <w:rsid w:val="00437883"/>
    <w:rsid w:val="00451B2F"/>
    <w:rsid w:val="0045602B"/>
    <w:rsid w:val="00457620"/>
    <w:rsid w:val="00462E0D"/>
    <w:rsid w:val="00477123"/>
    <w:rsid w:val="00480647"/>
    <w:rsid w:val="00495B2B"/>
    <w:rsid w:val="004A107B"/>
    <w:rsid w:val="004A3524"/>
    <w:rsid w:val="004C28CF"/>
    <w:rsid w:val="004D456D"/>
    <w:rsid w:val="004D4A25"/>
    <w:rsid w:val="004D4BA7"/>
    <w:rsid w:val="004E0A34"/>
    <w:rsid w:val="004E4493"/>
    <w:rsid w:val="004E4B28"/>
    <w:rsid w:val="00500C5B"/>
    <w:rsid w:val="00510CF1"/>
    <w:rsid w:val="00522391"/>
    <w:rsid w:val="00523E48"/>
    <w:rsid w:val="005409FE"/>
    <w:rsid w:val="00551C59"/>
    <w:rsid w:val="005A2D73"/>
    <w:rsid w:val="005B7B3E"/>
    <w:rsid w:val="005C2FDE"/>
    <w:rsid w:val="005D02F7"/>
    <w:rsid w:val="005D3319"/>
    <w:rsid w:val="005D57A7"/>
    <w:rsid w:val="006234BA"/>
    <w:rsid w:val="00625A2E"/>
    <w:rsid w:val="00632231"/>
    <w:rsid w:val="00652D4D"/>
    <w:rsid w:val="0066360E"/>
    <w:rsid w:val="00670D8C"/>
    <w:rsid w:val="006761A4"/>
    <w:rsid w:val="00676CCF"/>
    <w:rsid w:val="00687193"/>
    <w:rsid w:val="006A0F54"/>
    <w:rsid w:val="006F43AC"/>
    <w:rsid w:val="00711FA6"/>
    <w:rsid w:val="00734738"/>
    <w:rsid w:val="00742A90"/>
    <w:rsid w:val="00750336"/>
    <w:rsid w:val="0075230A"/>
    <w:rsid w:val="00753ACD"/>
    <w:rsid w:val="00777C12"/>
    <w:rsid w:val="007872D9"/>
    <w:rsid w:val="00792F50"/>
    <w:rsid w:val="007977F2"/>
    <w:rsid w:val="007A34C0"/>
    <w:rsid w:val="007D511D"/>
    <w:rsid w:val="007D6A13"/>
    <w:rsid w:val="007F4D39"/>
    <w:rsid w:val="00814202"/>
    <w:rsid w:val="008238AD"/>
    <w:rsid w:val="00827892"/>
    <w:rsid w:val="008369CC"/>
    <w:rsid w:val="0084232E"/>
    <w:rsid w:val="0085508A"/>
    <w:rsid w:val="00857242"/>
    <w:rsid w:val="00883D2E"/>
    <w:rsid w:val="0088584D"/>
    <w:rsid w:val="008B4F97"/>
    <w:rsid w:val="008B589C"/>
    <w:rsid w:val="008B5F95"/>
    <w:rsid w:val="008C615D"/>
    <w:rsid w:val="008D23D1"/>
    <w:rsid w:val="008D481E"/>
    <w:rsid w:val="008D7BC1"/>
    <w:rsid w:val="009028A8"/>
    <w:rsid w:val="009072A9"/>
    <w:rsid w:val="009160AF"/>
    <w:rsid w:val="00916D36"/>
    <w:rsid w:val="0092434F"/>
    <w:rsid w:val="00942DA4"/>
    <w:rsid w:val="009534DA"/>
    <w:rsid w:val="009535AE"/>
    <w:rsid w:val="00965485"/>
    <w:rsid w:val="0097106C"/>
    <w:rsid w:val="00987B28"/>
    <w:rsid w:val="00994BEE"/>
    <w:rsid w:val="009A49F7"/>
    <w:rsid w:val="009C3E0A"/>
    <w:rsid w:val="009D57DE"/>
    <w:rsid w:val="00A0495B"/>
    <w:rsid w:val="00A353C8"/>
    <w:rsid w:val="00A576BD"/>
    <w:rsid w:val="00A60FA6"/>
    <w:rsid w:val="00A73DAE"/>
    <w:rsid w:val="00A82E76"/>
    <w:rsid w:val="00AB20AB"/>
    <w:rsid w:val="00AB7698"/>
    <w:rsid w:val="00AD2748"/>
    <w:rsid w:val="00B0496A"/>
    <w:rsid w:val="00B078B7"/>
    <w:rsid w:val="00B245B8"/>
    <w:rsid w:val="00B346D1"/>
    <w:rsid w:val="00B4335E"/>
    <w:rsid w:val="00B44F67"/>
    <w:rsid w:val="00B73DE5"/>
    <w:rsid w:val="00B75272"/>
    <w:rsid w:val="00B83C99"/>
    <w:rsid w:val="00BB0CD8"/>
    <w:rsid w:val="00BB2B4E"/>
    <w:rsid w:val="00BC06DF"/>
    <w:rsid w:val="00BF46D4"/>
    <w:rsid w:val="00C01737"/>
    <w:rsid w:val="00C2190F"/>
    <w:rsid w:val="00C3683B"/>
    <w:rsid w:val="00C60BFD"/>
    <w:rsid w:val="00C671C8"/>
    <w:rsid w:val="00C70FC4"/>
    <w:rsid w:val="00C77B6D"/>
    <w:rsid w:val="00C81DDA"/>
    <w:rsid w:val="00C8790B"/>
    <w:rsid w:val="00C96174"/>
    <w:rsid w:val="00CD09BA"/>
    <w:rsid w:val="00CD5C08"/>
    <w:rsid w:val="00CF19E0"/>
    <w:rsid w:val="00CF1A4E"/>
    <w:rsid w:val="00D030C1"/>
    <w:rsid w:val="00D17DC7"/>
    <w:rsid w:val="00D22517"/>
    <w:rsid w:val="00D35DE5"/>
    <w:rsid w:val="00D46CA4"/>
    <w:rsid w:val="00D563A1"/>
    <w:rsid w:val="00D8142D"/>
    <w:rsid w:val="00D820C2"/>
    <w:rsid w:val="00D940CE"/>
    <w:rsid w:val="00D961B2"/>
    <w:rsid w:val="00DA0DB7"/>
    <w:rsid w:val="00DA75BD"/>
    <w:rsid w:val="00DB0B64"/>
    <w:rsid w:val="00DB209C"/>
    <w:rsid w:val="00DB3665"/>
    <w:rsid w:val="00DC0D85"/>
    <w:rsid w:val="00DC7805"/>
    <w:rsid w:val="00DD5FAD"/>
    <w:rsid w:val="00DF47AF"/>
    <w:rsid w:val="00E1426C"/>
    <w:rsid w:val="00E172CF"/>
    <w:rsid w:val="00E21B87"/>
    <w:rsid w:val="00E24CB2"/>
    <w:rsid w:val="00E32704"/>
    <w:rsid w:val="00E571A2"/>
    <w:rsid w:val="00E63B5F"/>
    <w:rsid w:val="00E70F43"/>
    <w:rsid w:val="00E737CC"/>
    <w:rsid w:val="00E755DA"/>
    <w:rsid w:val="00E8435A"/>
    <w:rsid w:val="00E87AE8"/>
    <w:rsid w:val="00E94FE6"/>
    <w:rsid w:val="00EB41C7"/>
    <w:rsid w:val="00EC1C84"/>
    <w:rsid w:val="00EC56A4"/>
    <w:rsid w:val="00ED4E36"/>
    <w:rsid w:val="00EF11C8"/>
    <w:rsid w:val="00F061BE"/>
    <w:rsid w:val="00F148D2"/>
    <w:rsid w:val="00F22379"/>
    <w:rsid w:val="00F418B8"/>
    <w:rsid w:val="00F45C56"/>
    <w:rsid w:val="00F51DCA"/>
    <w:rsid w:val="00F537E2"/>
    <w:rsid w:val="00F717A2"/>
    <w:rsid w:val="00F71943"/>
    <w:rsid w:val="00F87B66"/>
    <w:rsid w:val="00FA1B11"/>
    <w:rsid w:val="00FC18C7"/>
    <w:rsid w:val="00FC561D"/>
    <w:rsid w:val="00FE1046"/>
    <w:rsid w:val="00FF367B"/>
    <w:rsid w:val="00FF37D4"/>
    <w:rsid w:val="00FF5585"/>
    <w:rsid w:val="012B542C"/>
    <w:rsid w:val="01CC2C40"/>
    <w:rsid w:val="040623A7"/>
    <w:rsid w:val="07758367"/>
    <w:rsid w:val="0910E1DF"/>
    <w:rsid w:val="0C147290"/>
    <w:rsid w:val="0E49C9B9"/>
    <w:rsid w:val="0F370D7A"/>
    <w:rsid w:val="0FE5F65F"/>
    <w:rsid w:val="10189615"/>
    <w:rsid w:val="13DF8D21"/>
    <w:rsid w:val="1425877A"/>
    <w:rsid w:val="162DFB4F"/>
    <w:rsid w:val="17EA0C57"/>
    <w:rsid w:val="1A85114F"/>
    <w:rsid w:val="1BCBC6B2"/>
    <w:rsid w:val="1C706C57"/>
    <w:rsid w:val="1D3CC8E1"/>
    <w:rsid w:val="1FD55022"/>
    <w:rsid w:val="20D47222"/>
    <w:rsid w:val="221ED231"/>
    <w:rsid w:val="225D2B8C"/>
    <w:rsid w:val="22F73037"/>
    <w:rsid w:val="2309007B"/>
    <w:rsid w:val="24E5B291"/>
    <w:rsid w:val="26946329"/>
    <w:rsid w:val="28987929"/>
    <w:rsid w:val="2A7D4D14"/>
    <w:rsid w:val="2AA9E049"/>
    <w:rsid w:val="2B791B2A"/>
    <w:rsid w:val="2CB54A8C"/>
    <w:rsid w:val="2D493A3D"/>
    <w:rsid w:val="306C7B2E"/>
    <w:rsid w:val="321B1535"/>
    <w:rsid w:val="33B140B1"/>
    <w:rsid w:val="33FE737A"/>
    <w:rsid w:val="35EE8E94"/>
    <w:rsid w:val="371B3478"/>
    <w:rsid w:val="375FD105"/>
    <w:rsid w:val="37BC84E9"/>
    <w:rsid w:val="37EACD5A"/>
    <w:rsid w:val="38A8141F"/>
    <w:rsid w:val="38F495C2"/>
    <w:rsid w:val="3AB387D8"/>
    <w:rsid w:val="3D55E698"/>
    <w:rsid w:val="3FAC0511"/>
    <w:rsid w:val="426D9FC6"/>
    <w:rsid w:val="42E46076"/>
    <w:rsid w:val="436B50E2"/>
    <w:rsid w:val="452F5F61"/>
    <w:rsid w:val="455AADE4"/>
    <w:rsid w:val="4660B517"/>
    <w:rsid w:val="47A0314C"/>
    <w:rsid w:val="47FA9E7F"/>
    <w:rsid w:val="49F9B16F"/>
    <w:rsid w:val="4A344ED6"/>
    <w:rsid w:val="4BE7560B"/>
    <w:rsid w:val="4DFA857F"/>
    <w:rsid w:val="50E7A8F1"/>
    <w:rsid w:val="5228CE75"/>
    <w:rsid w:val="5297A282"/>
    <w:rsid w:val="53F5C3B8"/>
    <w:rsid w:val="574FEFF5"/>
    <w:rsid w:val="5783B8B0"/>
    <w:rsid w:val="5BE59259"/>
    <w:rsid w:val="5C32B852"/>
    <w:rsid w:val="5C657620"/>
    <w:rsid w:val="61C92768"/>
    <w:rsid w:val="6215EF5E"/>
    <w:rsid w:val="639F2CDD"/>
    <w:rsid w:val="659805C5"/>
    <w:rsid w:val="6678204A"/>
    <w:rsid w:val="66C5608E"/>
    <w:rsid w:val="676791E1"/>
    <w:rsid w:val="676AC79D"/>
    <w:rsid w:val="67D1FC08"/>
    <w:rsid w:val="693B0889"/>
    <w:rsid w:val="6976F453"/>
    <w:rsid w:val="69B6D7FA"/>
    <w:rsid w:val="6AA09AA3"/>
    <w:rsid w:val="6BB5F65A"/>
    <w:rsid w:val="6C6A5003"/>
    <w:rsid w:val="6E89989D"/>
    <w:rsid w:val="7070A859"/>
    <w:rsid w:val="72A4BE35"/>
    <w:rsid w:val="7461A28B"/>
    <w:rsid w:val="7656178C"/>
    <w:rsid w:val="775BD428"/>
    <w:rsid w:val="797D6D9C"/>
    <w:rsid w:val="79BED2CC"/>
    <w:rsid w:val="7BD856EF"/>
    <w:rsid w:val="7D89D861"/>
    <w:rsid w:val="7E31C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0FFCC"/>
  <w15:docId w15:val="{D70CE692-70F2-4929-B493-C0B150833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da-DK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</w:style>
  <w:style w:type="paragraph" w:styleId="Billedtekst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styleId="NormalWeb">
    <w:name w:val="Normal (Web)"/>
    <w:basedOn w:val="Standard"/>
    <w:uiPriority w:val="99"/>
    <w:pPr>
      <w:spacing w:before="280" w:after="280"/>
    </w:pPr>
    <w:rPr>
      <w:rFonts w:ascii="Times New Roman" w:eastAsia="Times New Roman" w:hAnsi="Times New Roman" w:cs="Times New Roman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9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65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54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23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6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16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82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08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935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0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368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Menighedsrådet</dc:creator>
  <cp:lastModifiedBy>Formand Rudkøbing Kirke</cp:lastModifiedBy>
  <cp:revision>2</cp:revision>
  <cp:lastPrinted>2026-01-22T11:48:00Z</cp:lastPrinted>
  <dcterms:created xsi:type="dcterms:W3CDTF">2026-06-17T16:46:00Z</dcterms:created>
  <dcterms:modified xsi:type="dcterms:W3CDTF">2026-06-17T16:46:00Z</dcterms:modified>
</cp:coreProperties>
</file>