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5631" w14:textId="6BABEF1B" w:rsidR="00C266F2" w:rsidRPr="00622F6E" w:rsidRDefault="00C266F2" w:rsidP="00C266F2">
      <w:pPr>
        <w:pStyle w:val="NormalWeb"/>
        <w:rPr>
          <w:rFonts w:ascii="Times" w:hAnsi="Times"/>
          <w:b/>
          <w:bCs/>
          <w:color w:val="000000"/>
          <w:sz w:val="28"/>
          <w:szCs w:val="28"/>
        </w:rPr>
      </w:pPr>
      <w:r w:rsidRPr="00622F6E">
        <w:rPr>
          <w:rFonts w:ascii="Times" w:hAnsi="Times"/>
          <w:b/>
          <w:bCs/>
          <w:color w:val="000000"/>
          <w:sz w:val="28"/>
          <w:szCs w:val="28"/>
        </w:rPr>
        <w:t xml:space="preserve">DO til ordinært MR-møde </w:t>
      </w:r>
      <w:r w:rsidR="00F84232">
        <w:rPr>
          <w:rFonts w:ascii="Times" w:hAnsi="Times"/>
          <w:b/>
          <w:bCs/>
          <w:color w:val="000000"/>
          <w:sz w:val="28"/>
          <w:szCs w:val="28"/>
        </w:rPr>
        <w:t>4.12.2025</w:t>
      </w:r>
      <w:r w:rsidR="00F84232" w:rsidRPr="00622F6E">
        <w:rPr>
          <w:rFonts w:ascii="Times" w:hAnsi="Times"/>
          <w:b/>
          <w:bCs/>
          <w:color w:val="000000"/>
          <w:sz w:val="28"/>
          <w:szCs w:val="28"/>
        </w:rPr>
        <w:t xml:space="preserve"> </w:t>
      </w:r>
      <w:r w:rsidR="00F84232">
        <w:rPr>
          <w:rFonts w:ascii="Times" w:hAnsi="Times"/>
          <w:b/>
          <w:bCs/>
          <w:color w:val="000000"/>
          <w:sz w:val="28"/>
          <w:szCs w:val="28"/>
        </w:rPr>
        <w:t>kl.</w:t>
      </w:r>
      <w:r w:rsidR="00242375">
        <w:rPr>
          <w:rFonts w:ascii="Times" w:hAnsi="Times"/>
          <w:b/>
          <w:bCs/>
          <w:color w:val="000000"/>
          <w:sz w:val="28"/>
          <w:szCs w:val="28"/>
        </w:rPr>
        <w:t xml:space="preserve"> 16.30</w:t>
      </w:r>
      <w:r w:rsidR="00F84232">
        <w:rPr>
          <w:rFonts w:ascii="Times" w:hAnsi="Times"/>
          <w:b/>
          <w:bCs/>
          <w:color w:val="000000"/>
          <w:sz w:val="28"/>
          <w:szCs w:val="28"/>
        </w:rPr>
        <w:t xml:space="preserve"> </w:t>
      </w:r>
      <w:r w:rsidR="00F84232" w:rsidRPr="00622F6E">
        <w:rPr>
          <w:rFonts w:ascii="Times" w:hAnsi="Times"/>
          <w:b/>
          <w:bCs/>
          <w:color w:val="000000"/>
          <w:sz w:val="28"/>
          <w:szCs w:val="28"/>
        </w:rPr>
        <w:t xml:space="preserve">i </w:t>
      </w:r>
      <w:r w:rsidR="00F84232">
        <w:rPr>
          <w:rFonts w:ascii="Times" w:hAnsi="Times"/>
          <w:b/>
          <w:bCs/>
          <w:color w:val="000000"/>
          <w:sz w:val="28"/>
          <w:szCs w:val="28"/>
        </w:rPr>
        <w:t>sognehuset</w:t>
      </w:r>
    </w:p>
    <w:p w14:paraId="643484FE" w14:textId="7A6F68A7" w:rsidR="00C266F2" w:rsidRDefault="00C266F2" w:rsidP="00C266F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Tilstede: Janne Riis Peitersen (JRP) Karin Egmose (KE) Benny </w:t>
      </w:r>
      <w:r w:rsidR="00B56378">
        <w:rPr>
          <w:rFonts w:ascii="Times" w:hAnsi="Times"/>
          <w:color w:val="000000"/>
          <w:sz w:val="27"/>
          <w:szCs w:val="27"/>
        </w:rPr>
        <w:t xml:space="preserve">Jørgensen </w:t>
      </w:r>
      <w:r w:rsidR="001606CA">
        <w:rPr>
          <w:rFonts w:ascii="Times" w:hAnsi="Times"/>
          <w:color w:val="000000"/>
          <w:sz w:val="27"/>
          <w:szCs w:val="27"/>
        </w:rPr>
        <w:t>(BJ)</w:t>
      </w:r>
      <w:r w:rsidR="008527AA">
        <w:rPr>
          <w:rFonts w:ascii="Times" w:hAnsi="Times"/>
          <w:color w:val="000000"/>
          <w:sz w:val="27"/>
          <w:szCs w:val="27"/>
        </w:rPr>
        <w:t xml:space="preserve"> Dorthe </w:t>
      </w:r>
      <w:r w:rsidR="00B56378">
        <w:rPr>
          <w:rFonts w:ascii="Times" w:hAnsi="Times"/>
          <w:color w:val="000000"/>
          <w:sz w:val="27"/>
          <w:szCs w:val="27"/>
        </w:rPr>
        <w:t xml:space="preserve">Stær </w:t>
      </w:r>
      <w:proofErr w:type="gramStart"/>
      <w:r w:rsidR="00B56378">
        <w:rPr>
          <w:rFonts w:ascii="Times" w:hAnsi="Times"/>
          <w:color w:val="000000"/>
          <w:sz w:val="27"/>
          <w:szCs w:val="27"/>
        </w:rPr>
        <w:t>Nilsen</w:t>
      </w:r>
      <w:r w:rsidR="00331041">
        <w:rPr>
          <w:rFonts w:ascii="Times" w:hAnsi="Times"/>
          <w:color w:val="000000"/>
          <w:sz w:val="27"/>
          <w:szCs w:val="27"/>
        </w:rPr>
        <w:t>(</w:t>
      </w:r>
      <w:proofErr w:type="gramEnd"/>
      <w:r w:rsidR="00EE6B7C">
        <w:rPr>
          <w:rFonts w:ascii="Times" w:hAnsi="Times"/>
          <w:color w:val="000000"/>
          <w:sz w:val="27"/>
          <w:szCs w:val="27"/>
        </w:rPr>
        <w:t>DSN)</w:t>
      </w:r>
      <w:r w:rsidR="00331041">
        <w:rPr>
          <w:rFonts w:ascii="Times" w:hAnsi="Times"/>
          <w:color w:val="000000"/>
          <w:sz w:val="27"/>
          <w:szCs w:val="27"/>
        </w:rPr>
        <w:t xml:space="preserve"> Lone Birgitte </w:t>
      </w:r>
      <w:r w:rsidR="00C666F6">
        <w:rPr>
          <w:rFonts w:ascii="Times" w:hAnsi="Times"/>
          <w:color w:val="000000"/>
          <w:sz w:val="27"/>
          <w:szCs w:val="27"/>
        </w:rPr>
        <w:t>Jørgensen (</w:t>
      </w:r>
      <w:r w:rsidR="00AC3EF3">
        <w:rPr>
          <w:rFonts w:ascii="Times" w:hAnsi="Times"/>
          <w:color w:val="000000"/>
          <w:sz w:val="27"/>
          <w:szCs w:val="27"/>
        </w:rPr>
        <w:t>LBJ)</w:t>
      </w:r>
      <w:r w:rsidR="00772536">
        <w:rPr>
          <w:rFonts w:ascii="Times" w:hAnsi="Times"/>
          <w:color w:val="000000"/>
          <w:sz w:val="27"/>
          <w:szCs w:val="27"/>
        </w:rPr>
        <w:t xml:space="preserve"> Patricia van </w:t>
      </w:r>
      <w:proofErr w:type="spellStart"/>
      <w:r w:rsidR="00772536">
        <w:rPr>
          <w:rFonts w:ascii="Times" w:hAnsi="Times"/>
          <w:color w:val="000000"/>
          <w:sz w:val="27"/>
          <w:szCs w:val="27"/>
        </w:rPr>
        <w:t>Duuren</w:t>
      </w:r>
      <w:proofErr w:type="spellEnd"/>
      <w:r w:rsidR="00772536">
        <w:rPr>
          <w:rFonts w:ascii="Times" w:hAnsi="Times"/>
          <w:color w:val="000000"/>
          <w:sz w:val="27"/>
          <w:szCs w:val="27"/>
        </w:rPr>
        <w:t xml:space="preserve"> </w:t>
      </w:r>
      <w:proofErr w:type="gramStart"/>
      <w:r w:rsidR="00772536">
        <w:rPr>
          <w:rFonts w:ascii="Times" w:hAnsi="Times"/>
          <w:color w:val="000000"/>
          <w:sz w:val="27"/>
          <w:szCs w:val="27"/>
        </w:rPr>
        <w:t>Svendsen</w:t>
      </w:r>
      <w:r w:rsidR="00C666F6">
        <w:rPr>
          <w:rFonts w:ascii="Times" w:hAnsi="Times"/>
          <w:color w:val="000000"/>
          <w:sz w:val="27"/>
          <w:szCs w:val="27"/>
        </w:rPr>
        <w:t>( PDS</w:t>
      </w:r>
      <w:proofErr w:type="gramEnd"/>
      <w:r w:rsidR="00C666F6">
        <w:rPr>
          <w:rFonts w:ascii="Times" w:hAnsi="Times"/>
          <w:color w:val="000000"/>
          <w:sz w:val="27"/>
          <w:szCs w:val="27"/>
        </w:rPr>
        <w:t>)</w:t>
      </w:r>
      <w:r w:rsidR="00EF67C4">
        <w:rPr>
          <w:rFonts w:ascii="Times" w:hAnsi="Times"/>
          <w:color w:val="000000"/>
          <w:sz w:val="27"/>
          <w:szCs w:val="27"/>
        </w:rPr>
        <w:t xml:space="preserve"> Elisabeth Lee </w:t>
      </w:r>
      <w:proofErr w:type="spellStart"/>
      <w:proofErr w:type="gramStart"/>
      <w:r w:rsidR="00EF67C4">
        <w:rPr>
          <w:rFonts w:ascii="Times" w:hAnsi="Times"/>
          <w:color w:val="000000"/>
          <w:sz w:val="27"/>
          <w:szCs w:val="27"/>
        </w:rPr>
        <w:t>Ø</w:t>
      </w:r>
      <w:r w:rsidR="008246E4">
        <w:rPr>
          <w:rFonts w:ascii="Times" w:hAnsi="Times"/>
          <w:color w:val="000000"/>
          <w:sz w:val="27"/>
          <w:szCs w:val="27"/>
        </w:rPr>
        <w:t>rstrup</w:t>
      </w:r>
      <w:proofErr w:type="spellEnd"/>
      <w:r w:rsidR="008246E4">
        <w:rPr>
          <w:rFonts w:ascii="Times" w:hAnsi="Times"/>
          <w:color w:val="000000"/>
          <w:sz w:val="27"/>
          <w:szCs w:val="27"/>
        </w:rPr>
        <w:t>(</w:t>
      </w:r>
      <w:proofErr w:type="gramEnd"/>
      <w:r w:rsidR="00716FD6">
        <w:rPr>
          <w:rFonts w:ascii="Times" w:hAnsi="Times"/>
          <w:color w:val="000000"/>
          <w:sz w:val="27"/>
          <w:szCs w:val="27"/>
        </w:rPr>
        <w:t xml:space="preserve">ELØ)Jens </w:t>
      </w:r>
      <w:r w:rsidR="00B23705">
        <w:rPr>
          <w:rFonts w:ascii="Times" w:hAnsi="Times"/>
          <w:color w:val="000000"/>
          <w:sz w:val="27"/>
          <w:szCs w:val="27"/>
        </w:rPr>
        <w:t>Borges (</w:t>
      </w:r>
      <w:r w:rsidR="00716FD6">
        <w:rPr>
          <w:rFonts w:ascii="Times" w:hAnsi="Times"/>
          <w:color w:val="000000"/>
          <w:sz w:val="27"/>
          <w:szCs w:val="27"/>
        </w:rPr>
        <w:t xml:space="preserve">JB) Ida </w:t>
      </w:r>
      <w:r w:rsidR="00610E58">
        <w:rPr>
          <w:rFonts w:ascii="Times" w:hAnsi="Times"/>
          <w:color w:val="000000"/>
          <w:sz w:val="27"/>
          <w:szCs w:val="27"/>
        </w:rPr>
        <w:t>Ringtved (</w:t>
      </w:r>
      <w:r w:rsidR="006A414C">
        <w:rPr>
          <w:rFonts w:ascii="Times" w:hAnsi="Times"/>
          <w:color w:val="000000"/>
          <w:sz w:val="27"/>
          <w:szCs w:val="27"/>
        </w:rPr>
        <w:t>IR) Michael</w:t>
      </w:r>
      <w:r w:rsidR="00002B18">
        <w:rPr>
          <w:rFonts w:ascii="Times" w:hAnsi="Times"/>
          <w:color w:val="000000"/>
          <w:sz w:val="27"/>
          <w:szCs w:val="27"/>
        </w:rPr>
        <w:t xml:space="preserve"> Ryhl </w:t>
      </w:r>
      <w:proofErr w:type="gramStart"/>
      <w:r w:rsidR="00B23705">
        <w:rPr>
          <w:rFonts w:ascii="Times" w:hAnsi="Times"/>
          <w:color w:val="000000"/>
          <w:sz w:val="27"/>
          <w:szCs w:val="27"/>
        </w:rPr>
        <w:t>Svendsen</w:t>
      </w:r>
      <w:r w:rsidR="00C069F2">
        <w:rPr>
          <w:rFonts w:ascii="Times" w:hAnsi="Times"/>
          <w:color w:val="000000"/>
          <w:sz w:val="27"/>
          <w:szCs w:val="27"/>
        </w:rPr>
        <w:t>(</w:t>
      </w:r>
      <w:proofErr w:type="gramEnd"/>
      <w:r w:rsidR="00C069F2">
        <w:rPr>
          <w:rFonts w:ascii="Times" w:hAnsi="Times"/>
          <w:color w:val="000000"/>
          <w:sz w:val="27"/>
          <w:szCs w:val="27"/>
        </w:rPr>
        <w:t>MRS)</w:t>
      </w:r>
      <w:r w:rsidR="00610E58">
        <w:rPr>
          <w:rFonts w:ascii="Times" w:hAnsi="Times"/>
          <w:color w:val="000000"/>
          <w:sz w:val="27"/>
          <w:szCs w:val="27"/>
        </w:rPr>
        <w:t xml:space="preserve"> </w:t>
      </w:r>
    </w:p>
    <w:p w14:paraId="4DDEF364" w14:textId="0D810CE9" w:rsidR="00C266F2" w:rsidRDefault="00C266F2" w:rsidP="00C266F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Sekretær: </w:t>
      </w:r>
      <w:r w:rsidR="00C069F2">
        <w:rPr>
          <w:rFonts w:ascii="Times" w:hAnsi="Times"/>
          <w:color w:val="000000"/>
          <w:sz w:val="27"/>
          <w:szCs w:val="27"/>
        </w:rPr>
        <w:t>Bettina</w:t>
      </w:r>
      <w:r w:rsidR="006A414C">
        <w:rPr>
          <w:rFonts w:ascii="Times" w:hAnsi="Times"/>
          <w:color w:val="000000"/>
          <w:sz w:val="27"/>
          <w:szCs w:val="27"/>
        </w:rPr>
        <w:t xml:space="preserve"> </w:t>
      </w:r>
      <w:r w:rsidR="00FF5C62">
        <w:rPr>
          <w:rFonts w:ascii="Times" w:hAnsi="Times"/>
          <w:color w:val="000000"/>
          <w:sz w:val="27"/>
          <w:szCs w:val="27"/>
        </w:rPr>
        <w:t>Tønnesen</w:t>
      </w:r>
    </w:p>
    <w:p w14:paraId="7D2C2B7A" w14:textId="0E777E6F" w:rsidR="00C266F2" w:rsidRDefault="00C266F2" w:rsidP="00C266F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Afbud: </w:t>
      </w:r>
      <w:r w:rsidR="006A414C">
        <w:rPr>
          <w:rFonts w:ascii="Times" w:hAnsi="Times"/>
          <w:color w:val="000000"/>
          <w:sz w:val="27"/>
          <w:szCs w:val="27"/>
        </w:rPr>
        <w:t>Patricia</w:t>
      </w:r>
      <w:r w:rsidR="00E13779">
        <w:rPr>
          <w:rFonts w:ascii="Times" w:hAnsi="Times"/>
          <w:color w:val="000000"/>
          <w:sz w:val="27"/>
          <w:szCs w:val="27"/>
        </w:rPr>
        <w:t>, Michael, Jens</w:t>
      </w:r>
    </w:p>
    <w:p w14:paraId="162DD5AE" w14:textId="72F17489" w:rsidR="00225D4B" w:rsidRDefault="00225D4B" w:rsidP="00225D4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266F2" w14:paraId="79B65B6E" w14:textId="77777777" w:rsidTr="00C266F2">
        <w:tc>
          <w:tcPr>
            <w:tcW w:w="3209" w:type="dxa"/>
          </w:tcPr>
          <w:p w14:paraId="2A28DBA8" w14:textId="77777777" w:rsidR="00C266F2" w:rsidRPr="00766EAA" w:rsidRDefault="00C266F2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Godkendelse af</w:t>
            </w:r>
          </w:p>
          <w:p w14:paraId="7C7F8023" w14:textId="77777777" w:rsidR="00C266F2" w:rsidRPr="00766EAA" w:rsidRDefault="00C266F2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Dagsorden</w:t>
            </w:r>
          </w:p>
          <w:p w14:paraId="4263C330" w14:textId="77777777" w:rsidR="00C266F2" w:rsidRPr="00766EAA" w:rsidRDefault="00C266F2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3E7AD" w14:textId="77777777" w:rsidR="00C266F2" w:rsidRDefault="00C266F2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AA">
              <w:rPr>
                <w:rFonts w:ascii="Times New Roman" w:hAnsi="Times New Roman" w:cs="Times New Roman"/>
                <w:sz w:val="24"/>
                <w:szCs w:val="24"/>
              </w:rPr>
              <w:t>Mødeleder:</w:t>
            </w:r>
          </w:p>
          <w:p w14:paraId="664C01D3" w14:textId="0CEEDF3C" w:rsidR="00E13779" w:rsidRDefault="00E13779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Karin</w:t>
            </w:r>
          </w:p>
          <w:p w14:paraId="301B8628" w14:textId="7590D904" w:rsidR="00C266F2" w:rsidRDefault="00C266F2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669C0" w14:textId="77777777" w:rsidR="00C266F2" w:rsidRDefault="00C266F2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9AB3D" w14:textId="77777777" w:rsidR="00366CD7" w:rsidRDefault="00366CD7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56601" w14:textId="77777777" w:rsidR="00C266F2" w:rsidRDefault="00C266F2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ACF421" w14:textId="77777777" w:rsidR="00366CD7" w:rsidRDefault="00366CD7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522907" w14:textId="77777777" w:rsidR="00366CD7" w:rsidRPr="00766EAA" w:rsidRDefault="00366CD7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E47133" w14:textId="41968D6E" w:rsidR="00C266F2" w:rsidRPr="00225D4B" w:rsidRDefault="00C266F2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93E48B2" w14:textId="77777777" w:rsidR="00C266F2" w:rsidRDefault="00C266F2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Kommentar</w:t>
            </w:r>
          </w:p>
          <w:p w14:paraId="05779C86" w14:textId="77777777" w:rsidR="00C266F2" w:rsidRDefault="00C266F2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BC7B92" w14:textId="77777777" w:rsidR="00C266F2" w:rsidRDefault="00C266F2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DD8766" w14:textId="77777777" w:rsidR="00C266F2" w:rsidRDefault="00C266F2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A03B75" w14:textId="77777777" w:rsidR="00C266F2" w:rsidRDefault="00C266F2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15C475" w14:textId="77777777" w:rsidR="00C266F2" w:rsidRDefault="00C266F2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D79928" w14:textId="6306DC4C" w:rsidR="00C266F2" w:rsidRPr="00225D4B" w:rsidRDefault="00C266F2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66380569" w14:textId="77777777" w:rsidR="00C266F2" w:rsidRDefault="00C266F2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1B4F19" w14:textId="08397F2B" w:rsidR="00E13779" w:rsidRPr="00810EB3" w:rsidRDefault="00E13779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Godkendt</w:t>
            </w:r>
          </w:p>
        </w:tc>
      </w:tr>
      <w:tr w:rsidR="00366CD7" w14:paraId="46F6F023" w14:textId="77777777" w:rsidTr="00C266F2">
        <w:tc>
          <w:tcPr>
            <w:tcW w:w="3209" w:type="dxa"/>
          </w:tcPr>
          <w:p w14:paraId="13A7E1CE" w14:textId="4220ECBD" w:rsidR="00366CD7" w:rsidRPr="00666AE3" w:rsidRDefault="00366CD7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66C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2. </w:t>
            </w:r>
            <w:proofErr w:type="spellStart"/>
            <w:r w:rsidRPr="00366C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eddel</w:t>
            </w:r>
            <w:r w:rsidR="00666A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ser</w:t>
            </w:r>
            <w:proofErr w:type="spellEnd"/>
          </w:p>
          <w:p w14:paraId="7E9990C7" w14:textId="28A9C1B2" w:rsidR="00366CD7" w:rsidRDefault="003D13AE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Rengøring</w:t>
            </w:r>
            <w:r w:rsidR="00172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sfirmaet er opsagt.</w:t>
            </w:r>
            <w:r w:rsidR="002B6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Pr. 31/12 2025</w:t>
            </w:r>
          </w:p>
          <w:p w14:paraId="71CB2F06" w14:textId="77777777" w:rsidR="005E50DE" w:rsidRDefault="005E50DE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32719B" w14:textId="315C7487" w:rsidR="00003939" w:rsidRDefault="00BF467A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Beslutningspunktet, der blev udsat </w:t>
            </w:r>
            <w:r w:rsidR="00FA4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nov. Vedr. personregistering</w:t>
            </w:r>
            <w:r w:rsidR="001F2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</w:t>
            </w:r>
            <w:r w:rsidR="005E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krisetilfælde</w:t>
            </w:r>
            <w:r w:rsidR="00567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01E4794" w14:textId="77777777" w:rsidR="00003939" w:rsidRDefault="00003939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506A72" w14:textId="3D2B569B" w:rsidR="00172647" w:rsidRPr="00766EAA" w:rsidRDefault="00172647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0BB11AEE" w14:textId="21EE51F9" w:rsidR="000B2759" w:rsidRDefault="000B2759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2AF791" w14:textId="6F06B0D2" w:rsidR="00270E1F" w:rsidRDefault="00270E1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D91CC4" w14:textId="77777777" w:rsidR="00270E1F" w:rsidRDefault="00270E1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1F4E3D" w14:textId="77777777" w:rsidR="00270E1F" w:rsidRDefault="00270E1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102006" w14:textId="291A03F1" w:rsidR="00270E1F" w:rsidRDefault="00A17E55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Lisa Phil er på sagen</w:t>
            </w:r>
          </w:p>
          <w:p w14:paraId="426AEAC3" w14:textId="77777777" w:rsidR="00270E1F" w:rsidRDefault="00270E1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106364" w14:textId="6F39CB12" w:rsidR="001E0595" w:rsidRPr="00766EAA" w:rsidRDefault="001D3FC3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AE3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567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="00AE3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210" w:type="dxa"/>
          </w:tcPr>
          <w:p w14:paraId="364A36B5" w14:textId="77777777" w:rsidR="00366CD7" w:rsidRPr="00810EB3" w:rsidRDefault="00E13779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Sidste arbejdsdag er den 29.12.25.</w:t>
            </w:r>
          </w:p>
          <w:p w14:paraId="19770E47" w14:textId="77777777" w:rsidR="00E13779" w:rsidRDefault="00E13779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BC0834" w14:textId="77777777" w:rsidR="00E13779" w:rsidRDefault="00E13779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C1D436" w14:textId="797014BA" w:rsidR="00E13779" w:rsidRPr="00810EB3" w:rsidRDefault="00E13779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Har nogle en gammel skrivemaskine må de gerne sige til.</w:t>
            </w:r>
            <w:r w:rsidR="003B4299" w:rsidRPr="00810EB3">
              <w:rPr>
                <w:rFonts w:ascii="Times New Roman" w:hAnsi="Times New Roman" w:cs="Times New Roman"/>
                <w:sz w:val="24"/>
                <w:szCs w:val="24"/>
              </w:rPr>
              <w:t xml:space="preserve"> Lisa Pihl skal bruge den.</w:t>
            </w:r>
          </w:p>
        </w:tc>
      </w:tr>
      <w:tr w:rsidR="00C266F2" w14:paraId="071D8E00" w14:textId="77777777" w:rsidTr="00C266F2">
        <w:tc>
          <w:tcPr>
            <w:tcW w:w="3209" w:type="dxa"/>
          </w:tcPr>
          <w:p w14:paraId="704D6524" w14:textId="77777777" w:rsidR="001E0595" w:rsidRDefault="006F1EA5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0" w:name="_Hlk15578769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Beslutningspunkter:</w:t>
            </w:r>
          </w:p>
          <w:p w14:paraId="56CBFD52" w14:textId="77777777" w:rsidR="006F1EA5" w:rsidRDefault="006F1EA5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A7987AA" w14:textId="77777777" w:rsidR="006F1EA5" w:rsidRDefault="006F1EA5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Robotstøvsuger til </w:t>
            </w:r>
            <w:r w:rsidR="005F236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Kirke og Sognehuset</w:t>
            </w:r>
          </w:p>
          <w:p w14:paraId="14639AA7" w14:textId="77777777" w:rsidR="005F2367" w:rsidRDefault="005F2367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6F41C24" w14:textId="77777777" w:rsidR="003B4299" w:rsidRDefault="003B4299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4093A51" w14:textId="77777777" w:rsidR="003B4299" w:rsidRDefault="003B4299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5A039E3" w14:textId="77777777" w:rsidR="00810EB3" w:rsidRDefault="00810EB3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C0F12C2" w14:textId="5D33C1D7" w:rsidR="005F2367" w:rsidRDefault="00900CB3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Honora</w:t>
            </w:r>
            <w:r w:rsidR="00810EB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</w:t>
            </w:r>
            <w:r w:rsidR="00B3119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til MR</w:t>
            </w:r>
          </w:p>
          <w:p w14:paraId="3BFCC261" w14:textId="21C712E2" w:rsidR="00900CB3" w:rsidRDefault="00900CB3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4D113C8" w14:textId="77777777" w:rsidR="003B4299" w:rsidRDefault="003B4299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90DF26F" w14:textId="77777777" w:rsidR="003B4299" w:rsidRDefault="003B4299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605A205" w14:textId="77777777" w:rsidR="003B4299" w:rsidRDefault="003B4299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922940B" w14:textId="77777777" w:rsidR="003B4299" w:rsidRDefault="003B4299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434173F" w14:textId="77777777" w:rsidR="003B4299" w:rsidRDefault="003B4299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AC2D1E3" w14:textId="77777777" w:rsidR="003B4299" w:rsidRDefault="003B4299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4E319D8" w14:textId="77777777" w:rsidR="000826FF" w:rsidRDefault="000826F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78E21E4" w14:textId="77777777" w:rsidR="000826FF" w:rsidRDefault="000826F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E74F513" w14:textId="77777777" w:rsidR="000826FF" w:rsidRDefault="000826F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0C21FEC" w14:textId="77777777" w:rsidR="000826FF" w:rsidRDefault="000826F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CFEB801" w14:textId="77777777" w:rsidR="000826FF" w:rsidRDefault="000826F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AD72445" w14:textId="77777777" w:rsidR="000826FF" w:rsidRDefault="000826F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832AA57" w14:textId="77777777" w:rsidR="000826FF" w:rsidRDefault="000826F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A49E386" w14:textId="77777777" w:rsidR="000826FF" w:rsidRDefault="000826F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68136F0" w14:textId="77777777" w:rsidR="000826FF" w:rsidRDefault="000826F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4B9B5DF" w14:textId="77777777" w:rsidR="000826FF" w:rsidRDefault="000826F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3AF9770" w14:textId="77777777" w:rsidR="000826FF" w:rsidRDefault="000826F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AED79DA" w14:textId="77777777" w:rsidR="000826FF" w:rsidRDefault="000826F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C9120C0" w14:textId="77777777" w:rsidR="000826FF" w:rsidRDefault="000826F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6F5F1FB" w14:textId="77777777" w:rsidR="000826FF" w:rsidRDefault="000826F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0E684F2" w14:textId="77777777" w:rsidR="000826FF" w:rsidRDefault="000826FF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C409B2A" w14:textId="77777777" w:rsidR="005F7FA4" w:rsidRDefault="005F7FA4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902F5EF" w14:textId="77777777" w:rsidR="005F7FA4" w:rsidRDefault="005F7FA4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A34F6AD" w14:textId="77777777" w:rsidR="00810EB3" w:rsidRDefault="00810EB3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23E7551" w14:textId="77777777" w:rsidR="00810EB3" w:rsidRDefault="00810EB3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723DCC8" w14:textId="51276949" w:rsidR="00B3119B" w:rsidRDefault="00B3119B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MR møder 2026</w:t>
            </w:r>
          </w:p>
          <w:p w14:paraId="282F3709" w14:textId="77777777" w:rsidR="005F7FA4" w:rsidRDefault="005F7FA4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7A79152" w14:textId="77777777" w:rsidR="005F7FA4" w:rsidRDefault="005F7FA4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E54D0D5" w14:textId="77777777" w:rsidR="005F7FA4" w:rsidRDefault="005F7FA4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F73489A" w14:textId="77777777" w:rsidR="00B3119B" w:rsidRDefault="00B3119B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C87A711" w14:textId="23C04B21" w:rsidR="00B3119B" w:rsidRPr="00041127" w:rsidRDefault="00B3119B" w:rsidP="00C26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209" w:type="dxa"/>
          </w:tcPr>
          <w:p w14:paraId="198C4D38" w14:textId="24D12BE5" w:rsidR="00C266F2" w:rsidRPr="00766EAA" w:rsidRDefault="00C266F2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B1EFB" w14:textId="77777777" w:rsidR="00C266F2" w:rsidRPr="00766EAA" w:rsidRDefault="00C266F2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06185" w14:textId="77777777" w:rsidR="00C266F2" w:rsidRDefault="00C266F2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9F918" w14:textId="4BDAB7F0" w:rsidR="00C266F2" w:rsidRDefault="005F2367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Janne</w:t>
            </w:r>
          </w:p>
          <w:p w14:paraId="3025D607" w14:textId="77777777" w:rsidR="00C266F2" w:rsidRDefault="00C266F2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088E2" w14:textId="77777777" w:rsidR="00C266F2" w:rsidRDefault="00C266F2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024BC" w14:textId="77777777" w:rsidR="00C266F2" w:rsidRDefault="00C266F2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E29F1" w14:textId="77777777" w:rsidR="00C266F2" w:rsidRDefault="00C266F2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C0719" w14:textId="77777777" w:rsidR="00C266F2" w:rsidRDefault="00C266F2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9305C" w14:textId="77777777" w:rsidR="00C266F2" w:rsidRDefault="00C266F2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72F78" w14:textId="77777777" w:rsidR="00FC0F8D" w:rsidRDefault="00FC0F8D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F692C" w14:textId="77777777" w:rsidR="00FC0F8D" w:rsidRDefault="00FC0F8D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0EF72" w14:textId="30EBB020" w:rsidR="00C266F2" w:rsidRDefault="00C266F2" w:rsidP="00C266F2"/>
        </w:tc>
        <w:tc>
          <w:tcPr>
            <w:tcW w:w="3210" w:type="dxa"/>
          </w:tcPr>
          <w:p w14:paraId="29807381" w14:textId="77777777" w:rsidR="00C266F2" w:rsidRPr="00810EB3" w:rsidRDefault="00C266F2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4169D" w14:textId="77777777" w:rsidR="003B4299" w:rsidRPr="00810EB3" w:rsidRDefault="003B4299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13109" w14:textId="77777777" w:rsidR="003B4299" w:rsidRPr="00810EB3" w:rsidRDefault="003B4299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Der undersøges nærmere omkring robotstøvsugere der også kan vaske gulv. Janne er i gang med at indhente tilbud.</w:t>
            </w:r>
          </w:p>
          <w:p w14:paraId="1335B0E9" w14:textId="77777777" w:rsidR="003B4299" w:rsidRPr="00810EB3" w:rsidRDefault="003B4299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73961" w14:textId="77777777" w:rsidR="003B4299" w:rsidRPr="00810EB3" w:rsidRDefault="003B4299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4146C" w14:textId="6D6B1A31" w:rsidR="003B4299" w:rsidRPr="00810EB3" w:rsidRDefault="003B4299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Formand, k</w:t>
            </w:r>
            <w:r w:rsidR="00810EB3" w:rsidRPr="00810EB3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keværge, kontaktperson og kasser</w:t>
            </w:r>
            <w:r w:rsidR="00810EB3" w:rsidRPr="00810EB3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 xml:space="preserve"> kan få udbetalt honorar. </w:t>
            </w:r>
          </w:p>
          <w:p w14:paraId="0C01DFB4" w14:textId="65125EFD" w:rsidR="003B4299" w:rsidRPr="00810EB3" w:rsidRDefault="003B4299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Der er forslag om at </w:t>
            </w:r>
            <w:r w:rsidR="005F7FA4" w:rsidRPr="00810EB3">
              <w:rPr>
                <w:rFonts w:ascii="Times New Roman" w:hAnsi="Times New Roman" w:cs="Times New Roman"/>
                <w:sz w:val="24"/>
                <w:szCs w:val="24"/>
              </w:rPr>
              <w:t>formand for AU</w:t>
            </w: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 xml:space="preserve"> får et honorar som formand for AU. Menighedsrådet har ret til at træffe beslutning om det.</w:t>
            </w:r>
          </w:p>
          <w:p w14:paraId="0ABC5A86" w14:textId="77777777" w:rsidR="003B4299" w:rsidRPr="00810EB3" w:rsidRDefault="003B4299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107A6" w14:textId="24DC9A69" w:rsidR="003B4299" w:rsidRPr="00810EB3" w:rsidRDefault="000826FF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Formand for AU bevilliges 4500 kr. i honorar i 2026 for sit arbejde i menighedsrådet.</w:t>
            </w:r>
          </w:p>
          <w:p w14:paraId="3B822374" w14:textId="77777777" w:rsidR="000826FF" w:rsidRPr="00810EB3" w:rsidRDefault="000826FF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A247F" w14:textId="34F3DBE1" w:rsidR="000826FF" w:rsidRPr="00810EB3" w:rsidRDefault="000826FF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Kassereren får 3900 kr</w:t>
            </w:r>
            <w:r w:rsidR="005F7FA4" w:rsidRPr="00810E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FA4" w:rsidRPr="00810EB3">
              <w:rPr>
                <w:rFonts w:ascii="Times New Roman" w:hAnsi="Times New Roman" w:cs="Times New Roman"/>
                <w:sz w:val="24"/>
                <w:szCs w:val="24"/>
              </w:rPr>
              <w:t>skattefrit i</w:t>
            </w: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 xml:space="preserve"> årligt honorar.</w:t>
            </w:r>
          </w:p>
          <w:p w14:paraId="5B66410D" w14:textId="77777777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42DB3" w14:textId="651C73C9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 xml:space="preserve">Kirkeværge og kontaktperson er samme person og får 15000 </w:t>
            </w:r>
            <w:proofErr w:type="spellStart"/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proofErr w:type="spellEnd"/>
            <w:r w:rsidRPr="00810EB3">
              <w:rPr>
                <w:rFonts w:ascii="Times New Roman" w:hAnsi="Times New Roman" w:cs="Times New Roman"/>
                <w:sz w:val="24"/>
                <w:szCs w:val="24"/>
              </w:rPr>
              <w:t xml:space="preserve"> årligt. </w:t>
            </w:r>
          </w:p>
          <w:p w14:paraId="126F7BA6" w14:textId="77777777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3AD92" w14:textId="6D7BDB6A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Formand får 20000 kr. årligt.</w:t>
            </w:r>
          </w:p>
          <w:p w14:paraId="06C78B68" w14:textId="77777777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9B1A0" w14:textId="3E756025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Dette gælder for 2026.</w:t>
            </w:r>
          </w:p>
          <w:p w14:paraId="730121E4" w14:textId="77777777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D1361" w14:textId="77777777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8631A" w14:textId="77777777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824A6" w14:textId="16550A0E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Planlægges til at være den 3. onsdag i hver måned kl. 16.30 – 18.30.</w:t>
            </w:r>
          </w:p>
          <w:p w14:paraId="67F7473C" w14:textId="12C6F99A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Datoerne bliver:</w:t>
            </w:r>
          </w:p>
          <w:p w14:paraId="3BEDD4F8" w14:textId="02B088C9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21.01, 18.02, 18.03, 15.04, 20.05, 17.06, 19.08, 16.09, 21.10, 18.11.</w:t>
            </w:r>
          </w:p>
          <w:p w14:paraId="34864C72" w14:textId="4FEAE193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Juli ferie og december holdes fri.</w:t>
            </w:r>
          </w:p>
          <w:p w14:paraId="6235E7EA" w14:textId="77777777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2004E" w14:textId="68F019C4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9548F" w14:textId="77777777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7AFBC" w14:textId="77777777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5A468" w14:textId="77777777" w:rsidR="005F7FA4" w:rsidRPr="00810EB3" w:rsidRDefault="005F7FA4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ED210" w14:textId="7B3BD0B0" w:rsidR="000826FF" w:rsidRPr="00810EB3" w:rsidRDefault="000826FF" w:rsidP="00C2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266F2" w14:paraId="46546173" w14:textId="77777777" w:rsidTr="00C266F2">
        <w:trPr>
          <w:trHeight w:val="1082"/>
        </w:trPr>
        <w:tc>
          <w:tcPr>
            <w:tcW w:w="3209" w:type="dxa"/>
          </w:tcPr>
          <w:p w14:paraId="4478BC4D" w14:textId="25345B9E" w:rsidR="00C266F2" w:rsidRPr="00366CD7" w:rsidRDefault="00366CD7" w:rsidP="00E269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66C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4. Nyt fra</w:t>
            </w:r>
            <w:r w:rsidR="00C266F2" w:rsidRPr="00366C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66DCB667" w14:textId="77777777" w:rsidR="00C266F2" w:rsidRPr="00682407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84DB" w14:textId="77777777" w:rsidR="00C266F2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82407">
              <w:rPr>
                <w:rFonts w:ascii="Times New Roman" w:hAnsi="Times New Roman" w:cs="Times New Roman"/>
                <w:sz w:val="24"/>
                <w:szCs w:val="24"/>
              </w:rPr>
              <w:t>Aktivitetsudvalg</w:t>
            </w:r>
          </w:p>
          <w:p w14:paraId="2B4B8D91" w14:textId="77777777" w:rsidR="00C266F2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2BC82" w14:textId="77777777" w:rsidR="00C266F2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902F1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CE22D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D15A9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E54BB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F4705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CA3B4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6E695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07DDA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DC739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2DC2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F9307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649B9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D84A5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EACEC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A7FB1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58615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3D0CA" w14:textId="77777777" w:rsidR="00810EB3" w:rsidRDefault="00810EB3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96043" w14:textId="77777777" w:rsidR="00810EB3" w:rsidRDefault="00810EB3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2C311" w14:textId="77777777" w:rsidR="00810EB3" w:rsidRDefault="00810EB3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68FFC" w14:textId="5A2EDAF5" w:rsidR="00C266F2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2.Kirkegårdsudvalg</w:t>
            </w:r>
          </w:p>
          <w:p w14:paraId="5B4E7855" w14:textId="77777777" w:rsidR="00C266F2" w:rsidRPr="00682407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B4126" w14:textId="77777777" w:rsidR="00C266F2" w:rsidRPr="00682407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F3AB3" w14:textId="77777777" w:rsidR="00C266F2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82407">
              <w:rPr>
                <w:rFonts w:ascii="Times New Roman" w:hAnsi="Times New Roman" w:cs="Times New Roman"/>
                <w:sz w:val="24"/>
                <w:szCs w:val="24"/>
              </w:rPr>
              <w:t>Kirkeværge</w:t>
            </w:r>
          </w:p>
          <w:p w14:paraId="02A9FC95" w14:textId="77777777" w:rsidR="00403744" w:rsidRDefault="00403744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BD473" w14:textId="77777777" w:rsidR="00C266F2" w:rsidRPr="00682407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4211E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40210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EEE8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C9D01" w14:textId="77777777" w:rsidR="00E0095F" w:rsidRDefault="00E009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43E23" w14:textId="77777777" w:rsidR="00810EB3" w:rsidRDefault="00810EB3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CCF26" w14:textId="77777777" w:rsidR="00810EB3" w:rsidRDefault="00810EB3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1F712" w14:textId="5D30BA6D" w:rsidR="00C266F2" w:rsidRDefault="00403744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1C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193E">
              <w:rPr>
                <w:rFonts w:ascii="Times New Roman" w:hAnsi="Times New Roman" w:cs="Times New Roman"/>
                <w:sz w:val="24"/>
                <w:szCs w:val="24"/>
              </w:rPr>
              <w:t>Kirkeudvalg</w:t>
            </w:r>
          </w:p>
          <w:p w14:paraId="74F1A50D" w14:textId="77777777" w:rsidR="00403744" w:rsidRDefault="00403744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4C051" w14:textId="77777777" w:rsidR="00403744" w:rsidRDefault="00403744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06FB2" w14:textId="18BA993B" w:rsidR="00C266F2" w:rsidRDefault="00380B7B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1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6F2" w:rsidRPr="00682407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</w:p>
          <w:p w14:paraId="7E39B755" w14:textId="77777777" w:rsidR="00C266F2" w:rsidRPr="00682407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B3683" w14:textId="77777777" w:rsidR="00C266F2" w:rsidRPr="00682407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D24A3" w14:textId="77777777" w:rsidR="00B4515F" w:rsidRDefault="00B451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2F9B4" w14:textId="77777777" w:rsidR="00B4515F" w:rsidRDefault="00B451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0530C" w14:textId="77777777" w:rsidR="00810EB3" w:rsidRDefault="00810EB3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6F22C" w14:textId="29C4E34A" w:rsidR="00C266F2" w:rsidRDefault="00380B7B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6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6F2" w:rsidRPr="00682407">
              <w:rPr>
                <w:rFonts w:ascii="Times New Roman" w:hAnsi="Times New Roman" w:cs="Times New Roman"/>
                <w:sz w:val="24"/>
                <w:szCs w:val="24"/>
              </w:rPr>
              <w:t>Kontaktperson</w:t>
            </w:r>
          </w:p>
          <w:p w14:paraId="26433DE3" w14:textId="77777777" w:rsidR="00380B7B" w:rsidRDefault="00380B7B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52666" w14:textId="77777777" w:rsidR="00C266F2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48093" w14:textId="6BC70215" w:rsidR="00C266F2" w:rsidRDefault="000655EE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C266F2" w:rsidRPr="00682407">
              <w:rPr>
                <w:rFonts w:ascii="Times New Roman" w:hAnsi="Times New Roman" w:cs="Times New Roman"/>
                <w:sz w:val="24"/>
                <w:szCs w:val="24"/>
              </w:rPr>
              <w:t>Præster</w:t>
            </w:r>
          </w:p>
          <w:p w14:paraId="1C855E06" w14:textId="77777777" w:rsidR="00C266F2" w:rsidRPr="00682407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4BEC2" w14:textId="77777777" w:rsidR="00C266F2" w:rsidRPr="00682407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6E341" w14:textId="5E0F2DE3" w:rsidR="00C266F2" w:rsidRDefault="000655EE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66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266F2" w:rsidRPr="00682407">
              <w:rPr>
                <w:rFonts w:ascii="Times New Roman" w:hAnsi="Times New Roman" w:cs="Times New Roman"/>
                <w:sz w:val="24"/>
                <w:szCs w:val="24"/>
              </w:rPr>
              <w:t>Graver</w:t>
            </w:r>
          </w:p>
          <w:p w14:paraId="19091918" w14:textId="77777777" w:rsidR="00C266F2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47787" w14:textId="77777777" w:rsidR="00C266F2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C0A8E" w14:textId="77777777" w:rsidR="00C266F2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D8E00" w14:textId="77777777" w:rsidR="00C266F2" w:rsidRPr="00682407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7A7C" w14:textId="77777777" w:rsidR="00C266F2" w:rsidRPr="00682407" w:rsidRDefault="00C266F2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9A0A16A" w14:textId="77777777" w:rsidR="00C266F2" w:rsidRDefault="00C266F2" w:rsidP="00E269E7"/>
        </w:tc>
        <w:tc>
          <w:tcPr>
            <w:tcW w:w="3210" w:type="dxa"/>
          </w:tcPr>
          <w:p w14:paraId="225D4C75" w14:textId="77777777" w:rsidR="00C266F2" w:rsidRDefault="00C266F2" w:rsidP="00E269E7"/>
          <w:p w14:paraId="33379A8F" w14:textId="77777777" w:rsidR="00265926" w:rsidRDefault="00265926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C7A46" w14:textId="77777777" w:rsidR="00C266F2" w:rsidRPr="00810EB3" w:rsidRDefault="005F7FA4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Skær torsdags nadver gudstjeneste kl. 19.00</w:t>
            </w:r>
          </w:p>
          <w:p w14:paraId="37FD7BA3" w14:textId="77777777" w:rsidR="005F7FA4" w:rsidRPr="00810EB3" w:rsidRDefault="00E009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Kristi Himmelfarts gudstjeneste kl. 19.00</w:t>
            </w:r>
          </w:p>
          <w:p w14:paraId="7EC9749D" w14:textId="77777777" w:rsidR="00E0095F" w:rsidRPr="00810EB3" w:rsidRDefault="00E009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Tommy Post foredrag, måske den 12.03</w:t>
            </w:r>
          </w:p>
          <w:p w14:paraId="272D4430" w14:textId="527292FA" w:rsidR="00E0095F" w:rsidRPr="00810EB3" w:rsidRDefault="00E009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Ellen Mortensen kommer og holder foredrag, Janne tager kontakt mhp. Dato</w:t>
            </w:r>
          </w:p>
          <w:p w14:paraId="00D4D979" w14:textId="77777777" w:rsidR="00E0095F" w:rsidRPr="00810EB3" w:rsidRDefault="00E009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Kællingekoret giver koncert i Simmerbølle den 8.03 kl. 14</w:t>
            </w:r>
          </w:p>
          <w:p w14:paraId="5816477A" w14:textId="2ED0EB85" w:rsidR="00E0095F" w:rsidRPr="00810EB3" w:rsidRDefault="00E009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Planlagt drop in dåb efter gudstjeneste den 15.03</w:t>
            </w:r>
          </w:p>
          <w:p w14:paraId="03BAFC52" w14:textId="01C8655B" w:rsidR="00E0095F" w:rsidRPr="00810EB3" w:rsidRDefault="00E009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Pinsegudstjeneste i Præstegården med efterfølgende picnic kl. 10.00 2. pinsedag.</w:t>
            </w:r>
            <w:r w:rsidR="00810EB3">
              <w:rPr>
                <w:rFonts w:ascii="Times New Roman" w:hAnsi="Times New Roman" w:cs="Times New Roman"/>
                <w:sz w:val="24"/>
                <w:szCs w:val="24"/>
              </w:rPr>
              <w:t xml:space="preserve"> Man medbringer selv sin mad.</w:t>
            </w:r>
          </w:p>
          <w:p w14:paraId="24ECCA74" w14:textId="77777777" w:rsidR="00E0095F" w:rsidRPr="00810EB3" w:rsidRDefault="00E009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843F4" w14:textId="77777777" w:rsidR="00E0095F" w:rsidRPr="00810EB3" w:rsidRDefault="00E009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8E73E" w14:textId="77777777" w:rsidR="00E0095F" w:rsidRPr="00810EB3" w:rsidRDefault="00E009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Færdig med granlægning. Lina er hjemsendt til den 01.02.26.</w:t>
            </w:r>
          </w:p>
          <w:p w14:paraId="3364B952" w14:textId="77777777" w:rsidR="00E0095F" w:rsidRPr="00810EB3" w:rsidRDefault="00E009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AF123" w14:textId="154E5BC2" w:rsidR="00E0095F" w:rsidRPr="00810EB3" w:rsidRDefault="00E009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Anmodning om at få flyttet en urne fra 2018 til Kerteminde. Menighedsrådet vil tage stilling til det og skal godkende det samt provstiet.</w:t>
            </w:r>
            <w:r w:rsidR="00B4515F" w:rsidRPr="00810EB3">
              <w:rPr>
                <w:rFonts w:ascii="Times New Roman" w:hAnsi="Times New Roman" w:cs="Times New Roman"/>
                <w:sz w:val="24"/>
                <w:szCs w:val="24"/>
              </w:rPr>
              <w:t xml:space="preserve"> Anmodningen sendes videre til provstiet.</w:t>
            </w:r>
          </w:p>
          <w:p w14:paraId="2681189B" w14:textId="77777777" w:rsidR="00B4515F" w:rsidRPr="00810EB3" w:rsidRDefault="00B451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DFEFB" w14:textId="77777777" w:rsidR="00B4515F" w:rsidRPr="00810EB3" w:rsidRDefault="00B451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08B45" w14:textId="0714AA68" w:rsidR="00B4515F" w:rsidRPr="00810EB3" w:rsidRDefault="00B451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Intet nyt.</w:t>
            </w:r>
          </w:p>
          <w:p w14:paraId="4BBE2DDE" w14:textId="77777777" w:rsidR="00B4515F" w:rsidRPr="00810EB3" w:rsidRDefault="00B451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FEC5A" w14:textId="77777777" w:rsidR="00B4515F" w:rsidRDefault="00B4515F" w:rsidP="00366CD7"/>
          <w:p w14:paraId="7073E259" w14:textId="3693B6BC" w:rsidR="00B4515F" w:rsidRPr="00810EB3" w:rsidRDefault="00B451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Der skal vælges e</w:t>
            </w:r>
            <w:r w:rsidR="00C55175" w:rsidRPr="00810EB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EB3">
              <w:rPr>
                <w:rFonts w:ascii="Times New Roman" w:hAnsi="Times New Roman" w:cs="Times New Roman"/>
                <w:sz w:val="24"/>
                <w:szCs w:val="24"/>
              </w:rPr>
              <w:t>medarbejder</w:t>
            </w: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repræsentant, det</w:t>
            </w:r>
            <w:r w:rsidR="0081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bliver på næste personalemøde.</w:t>
            </w:r>
          </w:p>
          <w:p w14:paraId="747990CA" w14:textId="77777777" w:rsidR="00B4515F" w:rsidRPr="00810EB3" w:rsidRDefault="00B451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EFB14" w14:textId="77777777" w:rsidR="00B4515F" w:rsidRDefault="00B4515F" w:rsidP="00366CD7"/>
          <w:p w14:paraId="7C62FF6A" w14:textId="58527817" w:rsidR="00B4515F" w:rsidRPr="00810EB3" w:rsidRDefault="00B451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Tages på det lukkede møde.</w:t>
            </w:r>
          </w:p>
          <w:p w14:paraId="7A405EAC" w14:textId="77777777" w:rsidR="00B4515F" w:rsidRPr="00810EB3" w:rsidRDefault="00B451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92BDF" w14:textId="77777777" w:rsidR="00B4515F" w:rsidRPr="00810EB3" w:rsidRDefault="00B451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A27C4" w14:textId="4F987B11" w:rsidR="00B4515F" w:rsidRPr="00810EB3" w:rsidRDefault="00B451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Intet.</w:t>
            </w:r>
          </w:p>
          <w:p w14:paraId="1000643D" w14:textId="77777777" w:rsidR="00B4515F" w:rsidRPr="00810EB3" w:rsidRDefault="00B451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1E10C" w14:textId="77777777" w:rsidR="00B4515F" w:rsidRPr="00810EB3" w:rsidRDefault="00B451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52ADF" w14:textId="7FAE3634" w:rsidR="00B4515F" w:rsidRPr="00810EB3" w:rsidRDefault="00B451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Intet.</w:t>
            </w:r>
          </w:p>
          <w:p w14:paraId="6FC5D35D" w14:textId="77777777" w:rsidR="00E0095F" w:rsidRPr="00810EB3" w:rsidRDefault="00E0095F" w:rsidP="00366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9DB6A" w14:textId="77777777" w:rsidR="00E0095F" w:rsidRDefault="00E0095F" w:rsidP="00366CD7"/>
          <w:p w14:paraId="4DA4CCDF" w14:textId="7315ABBC" w:rsidR="00E0095F" w:rsidRDefault="00E0095F" w:rsidP="00366CD7"/>
        </w:tc>
      </w:tr>
      <w:tr w:rsidR="00366CD7" w14:paraId="09334739" w14:textId="77777777" w:rsidTr="00C266F2">
        <w:trPr>
          <w:trHeight w:val="1082"/>
        </w:trPr>
        <w:tc>
          <w:tcPr>
            <w:tcW w:w="3209" w:type="dxa"/>
          </w:tcPr>
          <w:p w14:paraId="2ED50258" w14:textId="21C720D7" w:rsidR="00366CD7" w:rsidRPr="00366CD7" w:rsidRDefault="00366CD7" w:rsidP="00366C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Pr="00366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Evt.</w:t>
            </w:r>
          </w:p>
          <w:p w14:paraId="27D5346D" w14:textId="77777777" w:rsidR="00366CD7" w:rsidRDefault="00366CD7" w:rsidP="00E269E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30B6667" w14:textId="77777777" w:rsidR="00366CD7" w:rsidRDefault="00366CD7" w:rsidP="00E269E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D89A6E0" w14:textId="77777777" w:rsidR="00366CD7" w:rsidRDefault="00366CD7" w:rsidP="00E269E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09" w:type="dxa"/>
          </w:tcPr>
          <w:p w14:paraId="04D3C4C2" w14:textId="77777777" w:rsidR="00366CD7" w:rsidRDefault="00366CD7" w:rsidP="00E269E7"/>
        </w:tc>
        <w:tc>
          <w:tcPr>
            <w:tcW w:w="3210" w:type="dxa"/>
          </w:tcPr>
          <w:p w14:paraId="574298D6" w14:textId="30EE23E2" w:rsidR="00366CD7" w:rsidRPr="00810EB3" w:rsidRDefault="00B4515F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Læserbrev omkring p-pladser ved kirken.</w:t>
            </w:r>
            <w:r w:rsidR="001578F3" w:rsidRPr="00810EB3">
              <w:rPr>
                <w:rFonts w:ascii="Times New Roman" w:hAnsi="Times New Roman" w:cs="Times New Roman"/>
                <w:sz w:val="24"/>
                <w:szCs w:val="24"/>
              </w:rPr>
              <w:t xml:space="preserve"> Der besluttes at afvente med at gøre noget lige nu, Benny vil tage en snak med skribenten.</w:t>
            </w:r>
          </w:p>
          <w:p w14:paraId="3F58256D" w14:textId="5F4AAB2C" w:rsidR="001578F3" w:rsidRPr="00810EB3" w:rsidRDefault="001578F3" w:rsidP="00E2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B3">
              <w:rPr>
                <w:rFonts w:ascii="Times New Roman" w:hAnsi="Times New Roman" w:cs="Times New Roman"/>
                <w:sz w:val="24"/>
                <w:szCs w:val="24"/>
              </w:rPr>
              <w:t>Skribenten opfordres til at henvende sig til menighedsrådet først.</w:t>
            </w:r>
          </w:p>
          <w:p w14:paraId="4B2FF0BC" w14:textId="1E77BE40" w:rsidR="001578F3" w:rsidRDefault="001578F3" w:rsidP="00E269E7"/>
        </w:tc>
      </w:tr>
    </w:tbl>
    <w:p w14:paraId="34109951" w14:textId="77777777" w:rsidR="00225D4B" w:rsidRDefault="00225D4B" w:rsidP="00225D4B"/>
    <w:p w14:paraId="24BD137E" w14:textId="161F3113" w:rsidR="008E49E2" w:rsidRPr="008E49E2" w:rsidRDefault="008E49E2" w:rsidP="00225D4B">
      <w:pPr>
        <w:rPr>
          <w:rFonts w:ascii="Times New Roman" w:hAnsi="Times New Roman" w:cs="Times New Roman"/>
          <w:sz w:val="24"/>
          <w:szCs w:val="24"/>
        </w:rPr>
      </w:pPr>
      <w:r w:rsidRPr="008E49E2">
        <w:rPr>
          <w:rFonts w:ascii="Times New Roman" w:hAnsi="Times New Roman" w:cs="Times New Roman"/>
          <w:sz w:val="24"/>
          <w:szCs w:val="24"/>
          <w:highlight w:val="yellow"/>
        </w:rPr>
        <w:t>Næste møde den 21. januar 2026 kl. 16.30 – 18.30</w:t>
      </w:r>
    </w:p>
    <w:sectPr w:rsidR="008E49E2" w:rsidRPr="008E49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4B"/>
    <w:rsid w:val="00002B18"/>
    <w:rsid w:val="00003939"/>
    <w:rsid w:val="00041127"/>
    <w:rsid w:val="000655EE"/>
    <w:rsid w:val="0007247E"/>
    <w:rsid w:val="000826FF"/>
    <w:rsid w:val="000B2759"/>
    <w:rsid w:val="001578F3"/>
    <w:rsid w:val="001606CA"/>
    <w:rsid w:val="00172647"/>
    <w:rsid w:val="001D3FC3"/>
    <w:rsid w:val="001E0595"/>
    <w:rsid w:val="001F2FD3"/>
    <w:rsid w:val="00225D4B"/>
    <w:rsid w:val="00242375"/>
    <w:rsid w:val="00265926"/>
    <w:rsid w:val="00270E1F"/>
    <w:rsid w:val="002B6D53"/>
    <w:rsid w:val="002C39EA"/>
    <w:rsid w:val="00331041"/>
    <w:rsid w:val="00366CD7"/>
    <w:rsid w:val="00380B7B"/>
    <w:rsid w:val="0038407C"/>
    <w:rsid w:val="003B4299"/>
    <w:rsid w:val="003D13AE"/>
    <w:rsid w:val="00403744"/>
    <w:rsid w:val="00406C92"/>
    <w:rsid w:val="00426B72"/>
    <w:rsid w:val="004B1C05"/>
    <w:rsid w:val="00521A79"/>
    <w:rsid w:val="00567896"/>
    <w:rsid w:val="005A03FE"/>
    <w:rsid w:val="005E50DE"/>
    <w:rsid w:val="005F2367"/>
    <w:rsid w:val="005F7FA4"/>
    <w:rsid w:val="00610E58"/>
    <w:rsid w:val="00666AE3"/>
    <w:rsid w:val="006A414C"/>
    <w:rsid w:val="006F1EA5"/>
    <w:rsid w:val="00716FD6"/>
    <w:rsid w:val="00753A22"/>
    <w:rsid w:val="00772536"/>
    <w:rsid w:val="00810EB3"/>
    <w:rsid w:val="008246E4"/>
    <w:rsid w:val="008527AA"/>
    <w:rsid w:val="00897BCF"/>
    <w:rsid w:val="008E49E2"/>
    <w:rsid w:val="00900CB3"/>
    <w:rsid w:val="0096378B"/>
    <w:rsid w:val="009F7DB0"/>
    <w:rsid w:val="00A1193E"/>
    <w:rsid w:val="00A17E55"/>
    <w:rsid w:val="00A659AB"/>
    <w:rsid w:val="00AC3EF3"/>
    <w:rsid w:val="00AE3B78"/>
    <w:rsid w:val="00AF2F41"/>
    <w:rsid w:val="00B23705"/>
    <w:rsid w:val="00B3119B"/>
    <w:rsid w:val="00B4515F"/>
    <w:rsid w:val="00B56378"/>
    <w:rsid w:val="00BA67DB"/>
    <w:rsid w:val="00BF467A"/>
    <w:rsid w:val="00C069F2"/>
    <w:rsid w:val="00C266F2"/>
    <w:rsid w:val="00C44CC9"/>
    <w:rsid w:val="00C55175"/>
    <w:rsid w:val="00C666F6"/>
    <w:rsid w:val="00D9675E"/>
    <w:rsid w:val="00DF32BF"/>
    <w:rsid w:val="00E0095F"/>
    <w:rsid w:val="00E07343"/>
    <w:rsid w:val="00E13779"/>
    <w:rsid w:val="00E364D2"/>
    <w:rsid w:val="00E75D22"/>
    <w:rsid w:val="00EE6B7C"/>
    <w:rsid w:val="00EF67C4"/>
    <w:rsid w:val="00F121EE"/>
    <w:rsid w:val="00F84232"/>
    <w:rsid w:val="00FA4D11"/>
    <w:rsid w:val="00FC0F8D"/>
    <w:rsid w:val="00FD4277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8619"/>
  <w15:chartTrackingRefBased/>
  <w15:docId w15:val="{19CA3629-E1B0-4D7F-A8C8-A39A3152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2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2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C26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446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Birgitte Jensen</dc:creator>
  <cp:keywords/>
  <dc:description/>
  <cp:lastModifiedBy>Formand Rudkøbing Kirke</cp:lastModifiedBy>
  <cp:revision>3</cp:revision>
  <cp:lastPrinted>2025-11-29T14:48:00Z</cp:lastPrinted>
  <dcterms:created xsi:type="dcterms:W3CDTF">2025-12-05T08:45:00Z</dcterms:created>
  <dcterms:modified xsi:type="dcterms:W3CDTF">2025-12-05T08:47:00Z</dcterms:modified>
</cp:coreProperties>
</file>